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E35605" w:rsidTr="00E3560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605" w:rsidRDefault="00E3560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E35605" w:rsidRDefault="00E3560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БАШ:ОРТОСТАН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E35605" w:rsidRDefault="00E3560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35605" w:rsidRDefault="00E356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E35605" w:rsidRDefault="00E35605">
            <w:pPr>
              <w:spacing w:line="216" w:lineRule="auto"/>
              <w:jc w:val="center"/>
            </w:pPr>
          </w:p>
          <w:p w:rsidR="00E35605" w:rsidRDefault="00E3560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605" w:rsidRDefault="00E3560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E35605" w:rsidRDefault="00E3560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E35605" w:rsidRDefault="00E3560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E35605" w:rsidTr="00E3560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E3560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E3560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E35605" w:rsidRDefault="00E3560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ауылы,</w:t>
                        </w:r>
                        <w:r>
                          <w:rPr>
                            <w:rFonts w:cs="Rom Bsh"/>
                            <w:sz w:val="20"/>
                          </w:rPr>
                          <w:t>(рге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урам,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E35605" w:rsidRDefault="00E35605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E35605" w:rsidRDefault="00E35605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35605" w:rsidRDefault="00E35605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35605" w:rsidRDefault="00E3560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453342,село Саиткулово ,улица Верхняя №20</w:t>
            </w:r>
          </w:p>
        </w:tc>
      </w:tr>
      <w:tr w:rsidR="00E35605" w:rsidTr="00E3560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35605" w:rsidRDefault="000F1444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22</w:t>
            </w:r>
            <w:r w:rsidR="00451271">
              <w:rPr>
                <w:sz w:val="28"/>
                <w:szCs w:val="28"/>
                <w:lang w:eastAsia="ar-SA"/>
              </w:rPr>
              <w:t>.</w:t>
            </w:r>
            <w:r w:rsidR="00E35605">
              <w:rPr>
                <w:sz w:val="28"/>
                <w:szCs w:val="28"/>
                <w:lang w:eastAsia="ar-SA"/>
              </w:rPr>
              <w:t>0</w:t>
            </w:r>
            <w:r>
              <w:rPr>
                <w:sz w:val="28"/>
                <w:szCs w:val="28"/>
                <w:lang w:eastAsia="ar-SA"/>
              </w:rPr>
              <w:t>1.2018</w:t>
            </w:r>
            <w:r w:rsidR="00E35605">
              <w:rPr>
                <w:sz w:val="28"/>
                <w:szCs w:val="28"/>
                <w:lang w:eastAsia="ar-SA"/>
              </w:rPr>
              <w:t xml:space="preserve"> 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35605" w:rsidRDefault="00E35605" w:rsidP="00396B03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396B03"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35605" w:rsidRDefault="000F1444" w:rsidP="0045127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22</w:t>
            </w:r>
            <w:r w:rsidR="00E35605"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eastAsia="ar-SA"/>
              </w:rPr>
              <w:t>01.2018</w:t>
            </w:r>
            <w:r w:rsidR="00E35605">
              <w:rPr>
                <w:sz w:val="28"/>
                <w:szCs w:val="28"/>
                <w:lang w:eastAsia="ar-SA"/>
              </w:rPr>
              <w:t>г.</w:t>
            </w:r>
          </w:p>
        </w:tc>
      </w:tr>
    </w:tbl>
    <w:p w:rsidR="000F1444" w:rsidRDefault="000F1444" w:rsidP="000F144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0F1444" w:rsidRDefault="000F1444" w:rsidP="000F14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«Об присвоении адреса»</w:t>
      </w:r>
    </w:p>
    <w:p w:rsidR="000F1444" w:rsidRDefault="000F1444" w:rsidP="000F14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связи с нормализацией адресных характеристик населенных пунктов сельского поселения Новопетровский сельсовет муниципального района Кугарчинский район Республики Башкортостан, </w:t>
      </w:r>
      <w:r>
        <w:rPr>
          <w:rFonts w:ascii="Times New Roman" w:hAnsi="Times New Roman" w:cs="Times New Roman"/>
          <w:sz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СП Новопетровский сельсовет </w:t>
      </w:r>
      <w:r>
        <w:rPr>
          <w:rFonts w:ascii="Times New Roman" w:hAnsi="Times New Roman" w:cs="Times New Roman"/>
          <w:sz w:val="28"/>
        </w:rPr>
        <w:t xml:space="preserve">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Кугарчинский район</w:t>
      </w:r>
    </w:p>
    <w:p w:rsidR="000F1444" w:rsidRDefault="000F1444" w:rsidP="000F144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ПОСТАНОВЛЯЕТ:</w:t>
      </w:r>
    </w:p>
    <w:p w:rsidR="000F1444" w:rsidRDefault="000F1444" w:rsidP="000F1444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0F1444" w:rsidRDefault="000F1444" w:rsidP="000F144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Объекту  капитального строительства (ОКС) расположенному  на земельном участке с кадастровым номером 02:34:120601:</w:t>
      </w:r>
      <w:r w:rsidR="00D803CD">
        <w:rPr>
          <w:rFonts w:ascii="Times New Roman" w:hAnsi="Times New Roman" w:cs="Times New Roman"/>
          <w:sz w:val="28"/>
          <w:szCs w:val="28"/>
        </w:rPr>
        <w:t xml:space="preserve">16 </w:t>
      </w:r>
      <w:r>
        <w:rPr>
          <w:rFonts w:ascii="Times New Roman" w:hAnsi="Times New Roman" w:cs="Times New Roman"/>
          <w:sz w:val="28"/>
          <w:szCs w:val="28"/>
        </w:rPr>
        <w:t xml:space="preserve"> присвоить адрес: Республика Башкортостан , Кугарчинский район , с.Саиткулово , ул. Нижняя  дом 27.</w:t>
      </w:r>
    </w:p>
    <w:p w:rsidR="000F1444" w:rsidRDefault="000F1444" w:rsidP="000F144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2.Организациям, учреждениям предприятиям при учете, оформлении и выдаче документов внести соответствующие изменения.</w:t>
      </w:r>
    </w:p>
    <w:p w:rsidR="000F1444" w:rsidRDefault="000F1444" w:rsidP="000F144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3.Владельцу вышеуказанного объекта:</w:t>
      </w:r>
    </w:p>
    <w:p w:rsidR="000F1444" w:rsidRDefault="000F1444" w:rsidP="000F144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-выполнить номер в установленной форме  на главном фасаде здания.</w:t>
      </w:r>
    </w:p>
    <w:p w:rsidR="000F1444" w:rsidRDefault="000F1444" w:rsidP="000F1444">
      <w:pPr>
        <w:rPr>
          <w:rFonts w:ascii="Times New Roman" w:hAnsi="Times New Roman" w:cs="Times New Roman"/>
          <w:sz w:val="28"/>
          <w:szCs w:val="28"/>
        </w:rPr>
      </w:pPr>
    </w:p>
    <w:p w:rsidR="000F1444" w:rsidRDefault="000F1444" w:rsidP="000F1444">
      <w:pPr>
        <w:rPr>
          <w:rFonts w:ascii="Times New Roman" w:hAnsi="Times New Roman" w:cs="Times New Roman"/>
          <w:sz w:val="28"/>
          <w:szCs w:val="28"/>
        </w:rPr>
      </w:pPr>
    </w:p>
    <w:p w:rsidR="00E35605" w:rsidRDefault="00D803CD" w:rsidP="00D803C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Глава сельского поселения</w:t>
      </w:r>
      <w:r w:rsidR="000F1444">
        <w:rPr>
          <w:rFonts w:ascii="Times New Roman" w:hAnsi="Times New Roman" w:cs="Times New Roman"/>
          <w:sz w:val="28"/>
          <w:szCs w:val="28"/>
        </w:rPr>
        <w:t xml:space="preserve"> </w:t>
      </w:r>
      <w:r w:rsidR="004E6B75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0F1444">
        <w:rPr>
          <w:rFonts w:ascii="Times New Roman" w:hAnsi="Times New Roman" w:cs="Times New Roman"/>
          <w:sz w:val="28"/>
          <w:szCs w:val="28"/>
        </w:rPr>
        <w:t xml:space="preserve">      Х.А.Аллабердин</w:t>
      </w:r>
      <w:r w:rsidR="00E3560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35605" w:rsidRDefault="00E35605" w:rsidP="00E35605">
      <w:pPr>
        <w:rPr>
          <w:sz w:val="28"/>
          <w:szCs w:val="28"/>
        </w:rPr>
      </w:pPr>
    </w:p>
    <w:p w:rsidR="00E35605" w:rsidRDefault="00E35605" w:rsidP="00E35605">
      <w:pPr>
        <w:rPr>
          <w:sz w:val="28"/>
          <w:szCs w:val="28"/>
        </w:rPr>
      </w:pPr>
    </w:p>
    <w:p w:rsidR="00E35605" w:rsidRDefault="00E35605" w:rsidP="00E35605">
      <w:pPr>
        <w:rPr>
          <w:sz w:val="28"/>
          <w:szCs w:val="28"/>
        </w:rPr>
      </w:pPr>
    </w:p>
    <w:p w:rsidR="0038753E" w:rsidRDefault="0038753E"/>
    <w:sectPr w:rsidR="0038753E" w:rsidSect="00D41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35605"/>
    <w:rsid w:val="000F1444"/>
    <w:rsid w:val="00135E36"/>
    <w:rsid w:val="00283705"/>
    <w:rsid w:val="0038753E"/>
    <w:rsid w:val="00396B03"/>
    <w:rsid w:val="00451271"/>
    <w:rsid w:val="004818C1"/>
    <w:rsid w:val="004E6B75"/>
    <w:rsid w:val="0099613C"/>
    <w:rsid w:val="00A445C5"/>
    <w:rsid w:val="00AA7584"/>
    <w:rsid w:val="00C14979"/>
    <w:rsid w:val="00D41E10"/>
    <w:rsid w:val="00D654C4"/>
    <w:rsid w:val="00D803CD"/>
    <w:rsid w:val="00DB2C88"/>
    <w:rsid w:val="00E35605"/>
    <w:rsid w:val="00E53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E10"/>
  </w:style>
  <w:style w:type="paragraph" w:styleId="1">
    <w:name w:val="heading 1"/>
    <w:basedOn w:val="a"/>
    <w:next w:val="a"/>
    <w:link w:val="10"/>
    <w:qFormat/>
    <w:rsid w:val="00E3560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3560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560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E3560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E3560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E3560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E356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3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60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F14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7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8F9FF-F777-446D-9A82-926857A1F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189</Words>
  <Characters>1079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2018-03-02T09:17:00Z</cp:lastPrinted>
  <dcterms:created xsi:type="dcterms:W3CDTF">2016-10-03T11:08:00Z</dcterms:created>
  <dcterms:modified xsi:type="dcterms:W3CDTF">2018-03-26T09:09:00Z</dcterms:modified>
</cp:coreProperties>
</file>