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861285" w:rsidTr="0086128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861285" w:rsidRDefault="00861285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61285" w:rsidRDefault="0086128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61285" w:rsidRDefault="00861285">
            <w:pPr>
              <w:spacing w:line="216" w:lineRule="auto"/>
              <w:jc w:val="center"/>
            </w:pPr>
          </w:p>
          <w:p w:rsidR="00861285" w:rsidRDefault="00861285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861285" w:rsidRDefault="0086128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61285" w:rsidRDefault="00861285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61285" w:rsidTr="0086128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86128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86128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61285" w:rsidRDefault="00861285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861285" w:rsidRDefault="00861285">
                  <w:pPr>
                    <w:pStyle w:val="a3"/>
                    <w:spacing w:line="216" w:lineRule="auto"/>
                  </w:pPr>
                </w:p>
              </w:tc>
            </w:tr>
          </w:tbl>
          <w:p w:rsidR="00861285" w:rsidRDefault="00861285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61285" w:rsidRDefault="00861285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61285" w:rsidRDefault="00861285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453342,село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861285" w:rsidTr="0086128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AF741F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15.03.2018</w:t>
            </w:r>
            <w:r w:rsidR="00861285">
              <w:rPr>
                <w:sz w:val="28"/>
                <w:szCs w:val="28"/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861285" w:rsidP="00AF741F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 w:rsidR="00AF741F">
              <w:rPr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AF741F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15.03.2018</w:t>
            </w:r>
            <w:r w:rsidR="00861285">
              <w:rPr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861285" w:rsidRDefault="00861285" w:rsidP="00861285">
      <w:pPr>
        <w:ind w:firstLine="709"/>
        <w:jc w:val="center"/>
        <w:rPr>
          <w:b/>
          <w:sz w:val="28"/>
          <w:szCs w:val="28"/>
        </w:rPr>
      </w:pPr>
    </w:p>
    <w:p w:rsidR="00861285" w:rsidRDefault="00861285" w:rsidP="00163C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163C3B" w:rsidRPr="00163C3B" w:rsidRDefault="008E6E8B" w:rsidP="00163C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изменении адреса</w:t>
      </w:r>
    </w:p>
    <w:p w:rsidR="00861285" w:rsidRPr="00163C3B" w:rsidRDefault="00861285" w:rsidP="008612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0"/>
        </w:rPr>
      </w:pPr>
      <w:r w:rsidRPr="00163C3B">
        <w:rPr>
          <w:rFonts w:ascii="Times New Roman" w:hAnsi="Times New Roman" w:cs="Times New Roman"/>
          <w:sz w:val="28"/>
          <w:szCs w:val="28"/>
        </w:rPr>
        <w:t xml:space="preserve">     В связи с нормализацией адресных характеристик населенных пунктов сельского поселения Новопетровский сельсовет муниципального района Кугарчинский район Республики Башкортостан, </w:t>
      </w:r>
      <w:r w:rsidRPr="00163C3B">
        <w:rPr>
          <w:rFonts w:ascii="Times New Roman" w:hAnsi="Times New Roman" w:cs="Times New Roman"/>
          <w:sz w:val="28"/>
        </w:rPr>
        <w:t xml:space="preserve">Администрация </w:t>
      </w:r>
      <w:r w:rsidRPr="00163C3B">
        <w:rPr>
          <w:rFonts w:ascii="Times New Roman" w:hAnsi="Times New Roman" w:cs="Times New Roman"/>
          <w:sz w:val="28"/>
          <w:szCs w:val="28"/>
        </w:rPr>
        <w:t xml:space="preserve">СП Новопетровский сельсовет </w:t>
      </w:r>
      <w:r w:rsidRPr="00163C3B">
        <w:rPr>
          <w:rFonts w:ascii="Times New Roman" w:hAnsi="Times New Roman" w:cs="Times New Roman"/>
          <w:sz w:val="28"/>
        </w:rPr>
        <w:t xml:space="preserve">муниципального района </w:t>
      </w:r>
      <w:r w:rsidRPr="00163C3B">
        <w:rPr>
          <w:rFonts w:ascii="Times New Roman" w:hAnsi="Times New Roman" w:cs="Times New Roman"/>
          <w:sz w:val="28"/>
          <w:szCs w:val="28"/>
        </w:rPr>
        <w:t>Кугарчинский район</w:t>
      </w:r>
    </w:p>
    <w:p w:rsidR="00861285" w:rsidRPr="00163C3B" w:rsidRDefault="00861285" w:rsidP="00861285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</w:rPr>
      </w:pPr>
      <w:r w:rsidRPr="00163C3B">
        <w:rPr>
          <w:rFonts w:ascii="Times New Roman" w:hAnsi="Times New Roman" w:cs="Times New Roman"/>
          <w:sz w:val="28"/>
        </w:rPr>
        <w:t>ПОСТАНОВЛЯЕТ:</w:t>
      </w:r>
    </w:p>
    <w:p w:rsidR="00861285" w:rsidRPr="00163C3B" w:rsidRDefault="00861285" w:rsidP="00861285">
      <w:pPr>
        <w:pStyle w:val="ConsNormal"/>
        <w:widowControl/>
        <w:ind w:firstLine="0"/>
        <w:rPr>
          <w:rFonts w:ascii="Times New Roman" w:hAnsi="Times New Roman" w:cs="Times New Roman"/>
          <w:sz w:val="28"/>
        </w:rPr>
      </w:pPr>
    </w:p>
    <w:p w:rsidR="00AF741F" w:rsidRPr="00163C3B" w:rsidRDefault="00AF741F" w:rsidP="00AF741F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t>1.</w:t>
      </w:r>
      <w:r w:rsidRPr="002E53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Изменить  почтовый адрес земельного участка  с  кадастровым номером  02:34:120701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44 с  </w:t>
      </w:r>
      <w:r w:rsidRPr="00163C3B">
        <w:rPr>
          <w:rFonts w:ascii="Times New Roman" w:hAnsi="Times New Roman" w:cs="Times New Roman"/>
          <w:sz w:val="28"/>
          <w:szCs w:val="28"/>
        </w:rPr>
        <w:t>адрес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3C3B">
        <w:rPr>
          <w:rFonts w:ascii="Times New Roman" w:hAnsi="Times New Roman" w:cs="Times New Roman"/>
          <w:sz w:val="28"/>
          <w:szCs w:val="28"/>
        </w:rPr>
        <w:t xml:space="preserve">: Республика Башкортостан, Кугарчинский район, </w:t>
      </w:r>
      <w:r>
        <w:rPr>
          <w:rFonts w:ascii="Times New Roman" w:hAnsi="Times New Roman" w:cs="Times New Roman"/>
          <w:sz w:val="28"/>
          <w:szCs w:val="28"/>
        </w:rPr>
        <w:t>с.Новопетровское  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ентральная  дом 62 кв.2 на адрес </w:t>
      </w:r>
    </w:p>
    <w:p w:rsidR="00AF741F" w:rsidRPr="00163C3B" w:rsidRDefault="00AF741F" w:rsidP="00AF741F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t>2.Организациям, учреждениям предприятиям при учете, оформлении и выдаче документов внести соответствующие изменения.</w:t>
      </w:r>
    </w:p>
    <w:p w:rsidR="004040C1" w:rsidRPr="00737BEC" w:rsidRDefault="004040C1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3.Владельцу вышеуказанного объекта:</w:t>
      </w:r>
    </w:p>
    <w:p w:rsidR="00861285" w:rsidRPr="00737BEC" w:rsidRDefault="004040C1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-выполнить номер в установленной форме  на главном фасаде здания</w:t>
      </w:r>
      <w:r w:rsidR="00861285" w:rsidRPr="00737BEC">
        <w:rPr>
          <w:rFonts w:ascii="Times New Roman" w:hAnsi="Times New Roman" w:cs="Times New Roman"/>
          <w:sz w:val="28"/>
          <w:szCs w:val="28"/>
        </w:rPr>
        <w:t>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t xml:space="preserve">   Глава сельского поселения                                Х.А.Аллабердин.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AF741F" w:rsidRPr="00163C3B" w:rsidRDefault="00AF741F" w:rsidP="00AF741F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2E53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Присвоить земельному участку  в кадастровым номером  02:34:120701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44 </w:t>
      </w:r>
      <w:r w:rsidRPr="00163C3B">
        <w:rPr>
          <w:rFonts w:ascii="Times New Roman" w:hAnsi="Times New Roman" w:cs="Times New Roman"/>
          <w:sz w:val="28"/>
          <w:szCs w:val="28"/>
        </w:rPr>
        <w:t xml:space="preserve">адрес: Республика Башкортостан, Кугарчинский район, </w:t>
      </w:r>
      <w:r>
        <w:rPr>
          <w:rFonts w:ascii="Times New Roman" w:hAnsi="Times New Roman" w:cs="Times New Roman"/>
          <w:sz w:val="28"/>
          <w:szCs w:val="28"/>
        </w:rPr>
        <w:t>с.Новопетровское  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sz w:val="28"/>
          <w:szCs w:val="28"/>
        </w:rPr>
        <w:t>ентральная  дом 60 кв.2</w:t>
      </w:r>
      <w:r w:rsidRPr="00163C3B">
        <w:rPr>
          <w:rFonts w:ascii="Times New Roman" w:hAnsi="Times New Roman" w:cs="Times New Roman"/>
          <w:sz w:val="28"/>
          <w:szCs w:val="28"/>
        </w:rPr>
        <w:t>.</w:t>
      </w:r>
    </w:p>
    <w:p w:rsidR="00AF741F" w:rsidRPr="00163C3B" w:rsidRDefault="00AF741F" w:rsidP="00AF741F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t>2.Организациям, учреждениям предприятиям при учете, оформлении и выдаче документов внести соответствующие изменения.</w:t>
      </w:r>
    </w:p>
    <w:p w:rsidR="00AF741F" w:rsidRPr="00737BEC" w:rsidRDefault="00AF741F" w:rsidP="00AF741F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3.Владельцу вышеуказанного объекта:</w:t>
      </w:r>
    </w:p>
    <w:p w:rsidR="00AF741F" w:rsidRPr="00737BEC" w:rsidRDefault="00AF741F" w:rsidP="00AF741F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-выполнить номер в установленной форме  на главном фасаде здания.</w:t>
      </w:r>
    </w:p>
    <w:p w:rsidR="00AF741F" w:rsidRPr="00163C3B" w:rsidRDefault="00AF741F" w:rsidP="00AF741F">
      <w:pPr>
        <w:rPr>
          <w:rFonts w:ascii="Times New Roman" w:hAnsi="Times New Roman" w:cs="Times New Roman"/>
          <w:sz w:val="28"/>
          <w:szCs w:val="28"/>
        </w:rPr>
      </w:pPr>
    </w:p>
    <w:p w:rsidR="00861285" w:rsidRDefault="00861285" w:rsidP="00861285">
      <w:pPr>
        <w:rPr>
          <w:sz w:val="28"/>
          <w:szCs w:val="28"/>
        </w:rPr>
      </w:pPr>
    </w:p>
    <w:p w:rsidR="00212BB2" w:rsidRPr="00AF741F" w:rsidRDefault="00212BB2"/>
    <w:sectPr w:rsidR="00212BB2" w:rsidRPr="00AF741F" w:rsidSect="00BA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1285"/>
    <w:rsid w:val="000A672F"/>
    <w:rsid w:val="000F7DE8"/>
    <w:rsid w:val="001557DE"/>
    <w:rsid w:val="00163C3B"/>
    <w:rsid w:val="00212BB2"/>
    <w:rsid w:val="002E5348"/>
    <w:rsid w:val="003A56A5"/>
    <w:rsid w:val="004040C1"/>
    <w:rsid w:val="004F643F"/>
    <w:rsid w:val="00681E70"/>
    <w:rsid w:val="00737BEC"/>
    <w:rsid w:val="007E4256"/>
    <w:rsid w:val="00861285"/>
    <w:rsid w:val="008E6E8B"/>
    <w:rsid w:val="00AB602B"/>
    <w:rsid w:val="00AF741F"/>
    <w:rsid w:val="00BA2B4A"/>
    <w:rsid w:val="00BD5F06"/>
    <w:rsid w:val="00EA0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B4A"/>
  </w:style>
  <w:style w:type="paragraph" w:styleId="1">
    <w:name w:val="heading 1"/>
    <w:basedOn w:val="a"/>
    <w:next w:val="a"/>
    <w:link w:val="10"/>
    <w:qFormat/>
    <w:rsid w:val="0086128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86128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128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86128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86128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61285"/>
    <w:rPr>
      <w:rFonts w:ascii="Rom Bsh" w:eastAsia="Times New Roman" w:hAnsi="Rom Bsh" w:cs="Times New Roman"/>
      <w:sz w:val="24"/>
      <w:szCs w:val="20"/>
    </w:rPr>
  </w:style>
  <w:style w:type="paragraph" w:customStyle="1" w:styleId="ConsNormal">
    <w:name w:val="ConsNormal"/>
    <w:rsid w:val="0086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6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285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0F7DE8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a7">
    <w:name w:val="No Spacing"/>
    <w:uiPriority w:val="1"/>
    <w:qFormat/>
    <w:rsid w:val="00737BE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4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cp:lastPrinted>2018-03-15T05:17:00Z</cp:lastPrinted>
  <dcterms:created xsi:type="dcterms:W3CDTF">2015-07-28T07:13:00Z</dcterms:created>
  <dcterms:modified xsi:type="dcterms:W3CDTF">2018-03-21T09:31:00Z</dcterms:modified>
</cp:coreProperties>
</file>