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4F5" w:rsidRDefault="002404F5" w:rsidP="002404F5"/>
    <w:tbl>
      <w:tblPr>
        <w:tblW w:w="993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8"/>
        <w:gridCol w:w="1420"/>
        <w:gridCol w:w="4258"/>
      </w:tblGrid>
      <w:tr w:rsidR="002404F5" w:rsidRPr="000731BB" w:rsidTr="003A632A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04F5" w:rsidRPr="000731BB" w:rsidRDefault="002404F5" w:rsidP="003A632A">
            <w:pPr>
              <w:keepNext/>
              <w:spacing w:after="0" w:line="216" w:lineRule="auto"/>
              <w:jc w:val="center"/>
              <w:outlineLvl w:val="0"/>
              <w:rPr>
                <w:rFonts w:ascii="Rom Bsh" w:eastAsiaTheme="minorEastAsia" w:hAnsi="Rom Bsh"/>
                <w:b/>
                <w:bCs/>
                <w:spacing w:val="-20"/>
                <w:sz w:val="18"/>
                <w:szCs w:val="18"/>
                <w:lang w:eastAsia="ru-RU"/>
              </w:rPr>
            </w:pPr>
          </w:p>
          <w:p w:rsidR="002404F5" w:rsidRPr="000731BB" w:rsidRDefault="002404F5" w:rsidP="003A632A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</w:pPr>
            <w:r w:rsidRPr="000731BB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>БАШ</w:t>
            </w:r>
            <w:r w:rsidRPr="000731BB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val="ba-RU" w:eastAsia="ru-RU"/>
              </w:rPr>
              <w:t>Ҡ</w:t>
            </w:r>
            <w:r w:rsidRPr="000731BB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>ОРТОСТАН РЕСПУБЛИКА</w:t>
            </w:r>
            <w:r w:rsidRPr="000731BB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val="ba-RU" w:eastAsia="ru-RU"/>
              </w:rPr>
              <w:t>Һ</w:t>
            </w:r>
            <w:proofErr w:type="gramStart"/>
            <w:r w:rsidRPr="000731BB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>Ы</w:t>
            </w:r>
            <w:proofErr w:type="gramEnd"/>
            <w:r w:rsidRPr="000731BB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 xml:space="preserve"> </w:t>
            </w:r>
            <w:r w:rsidRPr="000731BB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К</w:t>
            </w:r>
            <w:r w:rsidRPr="000731BB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Ү</w:t>
            </w:r>
            <w:r w:rsidRPr="000731BB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Г</w:t>
            </w:r>
            <w:r w:rsidRPr="000731BB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Ә</w:t>
            </w:r>
            <w:r w:rsidRPr="000731BB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РСЕН РАЙОНЫ МУНИЦИПАЛЬ РАЙОНЫНЫ</w:t>
            </w:r>
            <w:r w:rsidRPr="000731BB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Ң</w:t>
            </w:r>
            <w:r w:rsidRPr="000731BB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НОВОПЕТРОВКА АУЫЛ СОВЕТЫ АУЫЛ БИЛ</w:t>
            </w:r>
            <w:r w:rsidRPr="000731BB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Ә</w:t>
            </w:r>
            <w:r w:rsidRPr="000731BB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М</w:t>
            </w:r>
            <w:r w:rsidRPr="000731BB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ӘҺ</w:t>
            </w:r>
            <w:r w:rsidRPr="000731BB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Е ХАКИМИ</w:t>
            </w:r>
            <w:r w:rsidRPr="000731B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ba-RU" w:eastAsia="ru-RU"/>
              </w:rPr>
              <w:t>ә</w:t>
            </w:r>
            <w:r w:rsidRPr="000731BB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ТЕ</w:t>
            </w:r>
          </w:p>
          <w:p w:rsidR="002404F5" w:rsidRPr="000731BB" w:rsidRDefault="002404F5" w:rsidP="003A632A">
            <w:pPr>
              <w:suppressAutoHyphens/>
              <w:spacing w:line="216" w:lineRule="auto"/>
              <w:rPr>
                <w:rFonts w:ascii="Rom Bsh" w:eastAsiaTheme="minorEastAsia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2404F5" w:rsidRPr="000731BB" w:rsidRDefault="002404F5" w:rsidP="003A632A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2404F5" w:rsidRPr="000731BB" w:rsidRDefault="002404F5" w:rsidP="003A632A">
            <w:pPr>
              <w:spacing w:line="216" w:lineRule="auto"/>
              <w:jc w:val="center"/>
              <w:rPr>
                <w:rFonts w:eastAsiaTheme="minorEastAsia"/>
                <w:lang w:eastAsia="ru-RU"/>
              </w:rPr>
            </w:pPr>
          </w:p>
          <w:p w:rsidR="002404F5" w:rsidRPr="000731BB" w:rsidRDefault="002404F5" w:rsidP="003A632A">
            <w:pPr>
              <w:suppressAutoHyphens/>
              <w:spacing w:line="216" w:lineRule="auto"/>
              <w:jc w:val="center"/>
              <w:rPr>
                <w:rFonts w:ascii="Rom Bsh" w:eastAsiaTheme="minorEastAsia" w:hAnsi="Rom Bsh"/>
                <w:b/>
                <w:spacing w:val="-20"/>
                <w:lang w:eastAsia="ar-SA"/>
              </w:rPr>
            </w:pPr>
            <w:r w:rsidRPr="000731BB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35F95B64" wp14:editId="3A33D835">
                  <wp:extent cx="624840" cy="8001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04F5" w:rsidRPr="000731BB" w:rsidRDefault="002404F5" w:rsidP="003A632A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</w:pPr>
          </w:p>
          <w:p w:rsidR="002404F5" w:rsidRPr="000731BB" w:rsidRDefault="002404F5" w:rsidP="003A632A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</w:pPr>
            <w:r w:rsidRPr="000731BB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РЕСПУБЛИКА  БАШКОРТОСТАН</w:t>
            </w:r>
            <w:r w:rsidRPr="000731BB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 xml:space="preserve"> АДМИНИСТРАЦИЯ  </w:t>
            </w:r>
            <w:r w:rsidRPr="000731BB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2404F5" w:rsidRPr="000731BB" w:rsidRDefault="002404F5" w:rsidP="003A632A">
            <w:pPr>
              <w:suppressAutoHyphens/>
              <w:spacing w:line="216" w:lineRule="auto"/>
              <w:jc w:val="center"/>
              <w:rPr>
                <w:rFonts w:eastAsiaTheme="minorEastAsia"/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2404F5" w:rsidRPr="000731BB" w:rsidTr="003A632A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2404F5" w:rsidRPr="000731BB" w:rsidTr="003A632A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2404F5" w:rsidRPr="000731BB" w:rsidTr="003A632A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2404F5" w:rsidRPr="000731BB" w:rsidRDefault="002404F5" w:rsidP="003A632A">
                        <w:pPr>
                          <w:spacing w:after="0" w:line="216" w:lineRule="auto"/>
                          <w:jc w:val="center"/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</w:pPr>
                        <w:r w:rsidRPr="000731BB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453342</w:t>
                        </w:r>
                        <w:r w:rsidRPr="000731BB"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  <w:t xml:space="preserve">, </w:t>
                        </w:r>
                        <w:r w:rsidRPr="000731B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С</w:t>
                        </w:r>
                        <w:r w:rsidRPr="000731B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ә</w:t>
                        </w:r>
                        <w:proofErr w:type="spellStart"/>
                        <w:r w:rsidRPr="000731B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йет</w:t>
                        </w:r>
                        <w:proofErr w:type="spellEnd"/>
                        <w:r w:rsidRPr="000731B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ҡ</w:t>
                        </w:r>
                        <w:proofErr w:type="spellStart"/>
                        <w:r w:rsidRPr="000731B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ол</w:t>
                        </w:r>
                        <w:proofErr w:type="spellEnd"/>
                        <w:r w:rsidRPr="000731BB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0731BB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ауылы</w:t>
                        </w:r>
                        <w:proofErr w:type="spellEnd"/>
                        <w:r w:rsidRPr="000731BB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,</w:t>
                        </w:r>
                        <w:r w:rsidRPr="000731B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Ү</w:t>
                        </w:r>
                        <w:proofErr w:type="spellStart"/>
                        <w:r w:rsidRPr="000731BB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рге</w:t>
                        </w:r>
                        <w:proofErr w:type="spellEnd"/>
                        <w:r w:rsidRPr="000731BB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0731BB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урам</w:t>
                        </w:r>
                        <w:proofErr w:type="spellEnd"/>
                        <w:r w:rsidRPr="000731BB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,</w:t>
                        </w:r>
                        <w:r w:rsidRPr="000731BB"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  <w:t xml:space="preserve"> </w:t>
                        </w:r>
                        <w:r w:rsidRPr="000731BB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20</w:t>
                        </w:r>
                      </w:p>
                    </w:tc>
                  </w:tr>
                </w:tbl>
                <w:p w:rsidR="002404F5" w:rsidRPr="000731BB" w:rsidRDefault="002404F5" w:rsidP="003A632A">
                  <w:pPr>
                    <w:spacing w:after="0"/>
                    <w:rPr>
                      <w:rFonts w:eastAsiaTheme="minorEastAsia" w:cs="Times New Roman"/>
                      <w:lang w:eastAsia="ru-RU"/>
                    </w:rPr>
                  </w:pPr>
                </w:p>
              </w:tc>
            </w:tr>
          </w:tbl>
          <w:p w:rsidR="002404F5" w:rsidRPr="000731BB" w:rsidRDefault="002404F5" w:rsidP="003A632A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2404F5" w:rsidRPr="000731BB" w:rsidRDefault="002404F5" w:rsidP="003A632A">
            <w:pPr>
              <w:spacing w:after="0" w:line="240" w:lineRule="auto"/>
              <w:rPr>
                <w:rFonts w:ascii="Rom Bsh" w:eastAsiaTheme="minorEastAsia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2404F5" w:rsidRPr="000731BB" w:rsidRDefault="002404F5" w:rsidP="003A632A">
            <w:pPr>
              <w:keepNext/>
              <w:spacing w:after="0" w:line="216" w:lineRule="auto"/>
              <w:jc w:val="center"/>
              <w:outlineLvl w:val="1"/>
              <w:rPr>
                <w:rFonts w:ascii="Times New Roman" w:eastAsiaTheme="minorEastAsia" w:hAnsi="Times New Roman" w:cs="Times New Roman"/>
                <w:b/>
                <w:lang w:val="en-US" w:eastAsia="ru-RU"/>
              </w:rPr>
            </w:pPr>
            <w:r w:rsidRPr="000731BB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>453342,</w:t>
            </w:r>
            <w:r>
              <w:rPr>
                <w:rFonts w:ascii="Times New Roman" w:eastAsiaTheme="minorEastAsia" w:hAnsi="Times New Roman" w:cs="Times New Roman"/>
                <w:b/>
                <w:lang w:eastAsia="ru-RU"/>
              </w:rPr>
              <w:t>село Саиткулово</w:t>
            </w:r>
            <w:r w:rsidRPr="000731BB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 xml:space="preserve"> ,</w:t>
            </w:r>
            <w:proofErr w:type="spellStart"/>
            <w:r w:rsidRPr="000731BB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>улица</w:t>
            </w:r>
            <w:proofErr w:type="spellEnd"/>
            <w:r w:rsidRPr="000731BB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b/>
                <w:lang w:eastAsia="ru-RU"/>
              </w:rPr>
              <w:t>Верхняя</w:t>
            </w:r>
            <w:r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 xml:space="preserve"> </w:t>
            </w:r>
            <w:r w:rsidRPr="000731BB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 xml:space="preserve"> №20</w:t>
            </w:r>
          </w:p>
        </w:tc>
      </w:tr>
      <w:tr w:rsidR="002404F5" w:rsidRPr="000731BB" w:rsidTr="003A632A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404F5" w:rsidRPr="000731BB" w:rsidRDefault="002404F5" w:rsidP="003A632A">
            <w:pPr>
              <w:suppressAutoHyphens/>
              <w:spacing w:line="216" w:lineRule="auto"/>
              <w:jc w:val="center"/>
              <w:rPr>
                <w:rFonts w:eastAsiaTheme="minorEastAsia"/>
                <w:sz w:val="28"/>
                <w:szCs w:val="28"/>
                <w:lang w:eastAsia="ar-SA"/>
              </w:rPr>
            </w:pPr>
            <w:r>
              <w:rPr>
                <w:rFonts w:eastAsiaTheme="minorEastAsia"/>
                <w:sz w:val="28"/>
                <w:szCs w:val="28"/>
                <w:lang w:val="ba-RU" w:eastAsia="ar-SA"/>
              </w:rPr>
              <w:t>15</w:t>
            </w:r>
            <w:r w:rsidRPr="000731BB">
              <w:rPr>
                <w:rFonts w:eastAsiaTheme="minorEastAsia"/>
                <w:sz w:val="28"/>
                <w:szCs w:val="28"/>
                <w:lang w:eastAsia="ar-SA"/>
              </w:rPr>
              <w:t>.</w:t>
            </w:r>
            <w:r w:rsidRPr="000731BB">
              <w:rPr>
                <w:rFonts w:eastAsiaTheme="minorEastAsia"/>
                <w:sz w:val="28"/>
                <w:szCs w:val="28"/>
                <w:lang w:val="ba-RU" w:eastAsia="ar-SA"/>
              </w:rPr>
              <w:t>02</w:t>
            </w:r>
            <w:r w:rsidRPr="000731BB">
              <w:rPr>
                <w:rFonts w:eastAsiaTheme="minorEastAsia"/>
                <w:sz w:val="28"/>
                <w:szCs w:val="28"/>
                <w:lang w:eastAsia="ar-SA"/>
              </w:rPr>
              <w:t>.2019й.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404F5" w:rsidRPr="000731BB" w:rsidRDefault="002404F5" w:rsidP="003A632A">
            <w:pPr>
              <w:suppressAutoHyphens/>
              <w:spacing w:line="216" w:lineRule="auto"/>
              <w:jc w:val="center"/>
              <w:rPr>
                <w:rFonts w:eastAsiaTheme="minorEastAsia"/>
                <w:sz w:val="28"/>
                <w:szCs w:val="28"/>
                <w:lang w:val="ba-RU" w:eastAsia="ar-SA"/>
              </w:rPr>
            </w:pPr>
            <w:r w:rsidRPr="000731BB">
              <w:rPr>
                <w:rFonts w:eastAsiaTheme="minorEastAsia"/>
                <w:sz w:val="28"/>
                <w:szCs w:val="28"/>
                <w:lang w:eastAsia="ar-SA"/>
              </w:rPr>
              <w:t>№</w:t>
            </w:r>
            <w:r>
              <w:rPr>
                <w:rFonts w:eastAsiaTheme="minorEastAsia"/>
                <w:sz w:val="28"/>
                <w:szCs w:val="28"/>
                <w:lang w:val="ba-RU" w:eastAsia="ar-SA"/>
              </w:rPr>
              <w:t>22/1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404F5" w:rsidRPr="000731BB" w:rsidRDefault="002404F5" w:rsidP="003A632A">
            <w:pPr>
              <w:suppressAutoHyphens/>
              <w:spacing w:line="216" w:lineRule="auto"/>
              <w:jc w:val="center"/>
              <w:rPr>
                <w:rFonts w:eastAsiaTheme="minorEastAsia"/>
                <w:sz w:val="28"/>
                <w:szCs w:val="28"/>
                <w:lang w:eastAsia="ar-SA"/>
              </w:rPr>
            </w:pPr>
            <w:r>
              <w:rPr>
                <w:rFonts w:eastAsiaTheme="minorEastAsia"/>
                <w:sz w:val="28"/>
                <w:szCs w:val="28"/>
                <w:lang w:val="ba-RU" w:eastAsia="ar-SA"/>
              </w:rPr>
              <w:t>15</w:t>
            </w:r>
            <w:r w:rsidRPr="000731BB">
              <w:rPr>
                <w:rFonts w:eastAsiaTheme="minorEastAsia"/>
                <w:sz w:val="28"/>
                <w:szCs w:val="28"/>
                <w:lang w:eastAsia="ar-SA"/>
              </w:rPr>
              <w:t>.</w:t>
            </w:r>
            <w:r w:rsidRPr="000731BB">
              <w:rPr>
                <w:rFonts w:eastAsiaTheme="minorEastAsia"/>
                <w:sz w:val="28"/>
                <w:szCs w:val="28"/>
                <w:lang w:val="ba-RU" w:eastAsia="ar-SA"/>
              </w:rPr>
              <w:t>02</w:t>
            </w:r>
            <w:r w:rsidRPr="000731BB">
              <w:rPr>
                <w:rFonts w:eastAsiaTheme="minorEastAsia"/>
                <w:sz w:val="28"/>
                <w:szCs w:val="28"/>
                <w:lang w:eastAsia="ar-SA"/>
              </w:rPr>
              <w:t>.2019 г.</w:t>
            </w:r>
          </w:p>
        </w:tc>
      </w:tr>
    </w:tbl>
    <w:p w:rsidR="002404F5" w:rsidRPr="000731BB" w:rsidRDefault="002404F5" w:rsidP="002404F5">
      <w:pPr>
        <w:rPr>
          <w:rFonts w:eastAsiaTheme="minorEastAsia"/>
          <w:b/>
          <w:sz w:val="28"/>
          <w:szCs w:val="28"/>
          <w:lang w:eastAsia="ru-RU"/>
        </w:rPr>
      </w:pPr>
    </w:p>
    <w:p w:rsidR="002404F5" w:rsidRPr="002404F5" w:rsidRDefault="002404F5" w:rsidP="002404F5">
      <w:pPr>
        <w:ind w:firstLine="709"/>
        <w:jc w:val="center"/>
        <w:rPr>
          <w:rFonts w:eastAsiaTheme="minorEastAsia"/>
          <w:b/>
          <w:sz w:val="28"/>
          <w:szCs w:val="28"/>
          <w:lang w:eastAsia="ru-RU"/>
        </w:rPr>
      </w:pPr>
      <w:r w:rsidRPr="000731BB">
        <w:rPr>
          <w:rFonts w:eastAsiaTheme="minorEastAsia"/>
          <w:b/>
          <w:sz w:val="28"/>
          <w:szCs w:val="28"/>
          <w:lang w:eastAsia="ru-RU"/>
        </w:rPr>
        <w:t>КАРАР                                                                ПОСТАНОВЛЕНИЕ</w:t>
      </w:r>
    </w:p>
    <w:p w:rsidR="002404F5" w:rsidRPr="002404F5" w:rsidRDefault="002404F5" w:rsidP="002404F5">
      <w:pPr>
        <w:jc w:val="center"/>
        <w:rPr>
          <w:rFonts w:ascii="Times New Roman" w:hAnsi="Times New Roman" w:cs="Times New Roman"/>
          <w:sz w:val="24"/>
          <w:szCs w:val="24"/>
        </w:rPr>
      </w:pPr>
      <w:r w:rsidRPr="002404F5">
        <w:rPr>
          <w:rFonts w:ascii="Times New Roman" w:hAnsi="Times New Roman" w:cs="Times New Roman"/>
        </w:rPr>
        <w:t>«Об утверждении реестра и схемы мест размещения площадок накопления твердых коммунальных отходов, расположен</w:t>
      </w:r>
      <w:r w:rsidRPr="002404F5">
        <w:rPr>
          <w:rFonts w:ascii="Times New Roman" w:hAnsi="Times New Roman" w:cs="Times New Roman"/>
        </w:rPr>
        <w:t xml:space="preserve">ных на территории </w:t>
      </w:r>
      <w:r w:rsidRPr="002404F5">
        <w:rPr>
          <w:rFonts w:ascii="Times New Roman" w:hAnsi="Times New Roman" w:cs="Times New Roman"/>
        </w:rPr>
        <w:t xml:space="preserve"> сельского поселения</w:t>
      </w:r>
      <w:r w:rsidRPr="002404F5">
        <w:rPr>
          <w:rFonts w:ascii="Times New Roman" w:hAnsi="Times New Roman" w:cs="Times New Roman"/>
        </w:rPr>
        <w:t xml:space="preserve"> Новопетровский </w:t>
      </w:r>
      <w:r w:rsidRPr="002404F5">
        <w:rPr>
          <w:rFonts w:ascii="Times New Roman" w:hAnsi="Times New Roman" w:cs="Times New Roman"/>
          <w:sz w:val="24"/>
          <w:szCs w:val="24"/>
        </w:rPr>
        <w:t>сельсовет муниципального района Кугарчинский район Республике Башкортостан »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№ 1039,</w:t>
      </w:r>
      <w:proofErr w:type="gramEnd"/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ПОСТАНОВЛЯЮ: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Утвердить реестр мест накопления твердых коммунальных отходов на территории сельского поселения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Новопетровский сельсовет</w:t>
      </w: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согласно приложению №1.</w:t>
      </w:r>
    </w:p>
    <w:p w:rsidR="002404F5" w:rsidRPr="002404F5" w:rsidRDefault="002404F5" w:rsidP="002404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Утвердить схему размещения площадок накопления твердых коммунальных отходов на территории сельского поселения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Новопетровский сельсовет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согласно приложению №2.</w:t>
      </w:r>
    </w:p>
    <w:p w:rsidR="002404F5" w:rsidRPr="002404F5" w:rsidRDefault="002404F5" w:rsidP="002404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Опубликовать утвержденный настоящим постановлением реестр и схему мест накопления твердых коммунальных отходов, расположенных на территории сельского поселения сельского поселения Новопетровский сельсовет, на официальном сайте администрации сельского поселения сельского поселения Новопетровский сельсовет в сети «Интернет».</w:t>
      </w:r>
    </w:p>
    <w:p w:rsidR="002404F5" w:rsidRPr="002404F5" w:rsidRDefault="002404F5" w:rsidP="002404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постановление вступает в силу с 01.01.2019г.</w:t>
      </w:r>
    </w:p>
    <w:p w:rsidR="002404F5" w:rsidRPr="002404F5" w:rsidRDefault="002404F5" w:rsidP="002404F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  исполнения настоящего постановления оставляю за собой.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сельского поселения                                                  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Х.А.Аллабердин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04F5" w:rsidRPr="002404F5" w:rsidRDefault="002404F5" w:rsidP="00240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№1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                                                           к постановлению администрации сельского поселения </w:t>
      </w: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сельского поселения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Новопетровский сельсовет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                                                                      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.02.2018г.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22/1</w:t>
      </w:r>
    </w:p>
    <w:p w:rsidR="002404F5" w:rsidRPr="002404F5" w:rsidRDefault="002404F5" w:rsidP="002404F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РЕЕСТР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 накопления твердых коммунальных отходов на территории сельского поселения</w:t>
      </w: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04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сельского поселения Новопетровский сельсовет.</w:t>
      </w:r>
    </w:p>
    <w:p w:rsidR="002404F5" w:rsidRPr="002404F5" w:rsidRDefault="002404F5" w:rsidP="002404F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81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015"/>
        <w:gridCol w:w="3118"/>
        <w:gridCol w:w="1843"/>
        <w:gridCol w:w="1276"/>
        <w:gridCol w:w="1559"/>
      </w:tblGrid>
      <w:tr w:rsidR="002404F5" w:rsidRPr="009A0587" w:rsidTr="002404F5">
        <w:trPr>
          <w:trHeight w:val="1776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04F5" w:rsidRPr="009A0587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05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Наименование населенного пункта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04F5" w:rsidRPr="009A0587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05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Адрес нахождения места накопления ТБО (улица, № дома)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04F5" w:rsidRPr="009A0587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05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Количество площадок накопления ТБО, </w:t>
            </w:r>
            <w:proofErr w:type="spellStart"/>
            <w:proofErr w:type="gramStart"/>
            <w:r w:rsidRPr="009A05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ед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04F5" w:rsidRPr="009A0587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05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Количество контейнеров на площадк</w:t>
            </w:r>
            <w:proofErr w:type="gramStart"/>
            <w:r w:rsidRPr="009A05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е(</w:t>
            </w:r>
            <w:proofErr w:type="gramEnd"/>
            <w:r w:rsidRPr="009A05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ах), местах накопления ТБО, </w:t>
            </w:r>
            <w:proofErr w:type="spellStart"/>
            <w:r w:rsidRPr="009A05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ед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04F5" w:rsidRPr="009A0587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05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Предполагаемое количество зарегистрированных граждан в районе размещения площадки</w:t>
            </w:r>
          </w:p>
        </w:tc>
      </w:tr>
      <w:tr w:rsidR="002404F5" w:rsidRPr="008A0D00" w:rsidTr="002404F5">
        <w:trPr>
          <w:trHeight w:val="306"/>
        </w:trPr>
        <w:tc>
          <w:tcPr>
            <w:tcW w:w="20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аиткулово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 участком с кадастровыми номерами 02:34:120601:93 и </w:t>
            </w:r>
            <w:r w:rsidRPr="00012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02:34:120601: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proofErr w:type="gramStart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ерхняя</w:t>
            </w:r>
            <w:proofErr w:type="spellEnd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№18 и Верхняя №20</w:t>
            </w:r>
          </w:p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52,60930, 56.537666</w:t>
            </w:r>
          </w:p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</w:t>
            </w:r>
          </w:p>
        </w:tc>
      </w:tr>
      <w:tr w:rsidR="002404F5" w:rsidRPr="008A0D00" w:rsidTr="002404F5">
        <w:trPr>
          <w:trHeight w:val="306"/>
        </w:trPr>
        <w:tc>
          <w:tcPr>
            <w:tcW w:w="20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Перед участком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омером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24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02:34:120601: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.Н</w:t>
            </w:r>
            <w:proofErr w:type="gramEnd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ижняя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52.596685,56533899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04F5" w:rsidRPr="008A0D00" w:rsidTr="002404F5">
        <w:trPr>
          <w:trHeight w:val="306"/>
        </w:trPr>
        <w:tc>
          <w:tcPr>
            <w:tcW w:w="20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.Б</w:t>
            </w:r>
            <w:proofErr w:type="gramEnd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екешево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западнее  магазина </w:t>
            </w:r>
            <w:proofErr w:type="spellStart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.Ц</w:t>
            </w:r>
            <w:proofErr w:type="gramEnd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ентральная</w:t>
            </w:r>
            <w:proofErr w:type="spellEnd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</w:t>
            </w:r>
          </w:p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52.586004,56,536202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</w:tr>
      <w:tr w:rsidR="002404F5" w:rsidRPr="008A0D00" w:rsidTr="003A632A">
        <w:trPr>
          <w:trHeight w:val="306"/>
        </w:trPr>
        <w:tc>
          <w:tcPr>
            <w:tcW w:w="20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 домами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ентральная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47 и Центральная 49 </w:t>
            </w:r>
          </w:p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52.582526,56.535646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04F5" w:rsidRPr="008A0D00" w:rsidTr="003A632A">
        <w:trPr>
          <w:trHeight w:val="306"/>
        </w:trPr>
        <w:tc>
          <w:tcPr>
            <w:tcW w:w="20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Мусино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Юго-восточнее дома </w:t>
            </w:r>
            <w:proofErr w:type="spellStart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.Ц</w:t>
            </w:r>
            <w:proofErr w:type="gramEnd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ентральная</w:t>
            </w:r>
            <w:proofErr w:type="spellEnd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36</w:t>
            </w:r>
          </w:p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52.644139,56518120</w:t>
            </w:r>
          </w:p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</w:tr>
      <w:tr w:rsidR="002404F5" w:rsidRPr="008A0D00" w:rsidTr="003A632A">
        <w:trPr>
          <w:trHeight w:val="306"/>
        </w:trPr>
        <w:tc>
          <w:tcPr>
            <w:tcW w:w="20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Южнее участка с кадастровым номером 12:34:120101:99 </w:t>
            </w:r>
            <w:proofErr w:type="spellStart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олодежная</w:t>
            </w:r>
            <w:proofErr w:type="spellEnd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</w:t>
            </w:r>
          </w:p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04F5" w:rsidRPr="008A0D00" w:rsidTr="003A632A">
        <w:trPr>
          <w:trHeight w:val="615"/>
        </w:trPr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х. </w:t>
            </w:r>
            <w:proofErr w:type="spellStart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Старохвалынский</w:t>
            </w:r>
            <w:proofErr w:type="spell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Перед участком с кадастровым номером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02:34:120801:13 </w:t>
            </w:r>
            <w:proofErr w:type="spellStart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.Ц</w:t>
            </w:r>
            <w:proofErr w:type="gramEnd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ентральная</w:t>
            </w:r>
            <w:proofErr w:type="spellEnd"/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2а</w:t>
            </w:r>
          </w:p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52.536151,56.509077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2404F5" w:rsidRPr="008A0D00" w:rsidTr="003A632A">
        <w:trPr>
          <w:trHeight w:val="688"/>
        </w:trPr>
        <w:tc>
          <w:tcPr>
            <w:tcW w:w="20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404F5" w:rsidRPr="008A0D00" w:rsidRDefault="002404F5" w:rsidP="003A6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D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Новопетровское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04F5" w:rsidRDefault="002404F5" w:rsidP="003A6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 участками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кадастровыми номерами 02:34:120701: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143 и </w:t>
            </w:r>
          </w:p>
          <w:p w:rsidR="002404F5" w:rsidRDefault="002404F5" w:rsidP="003A6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C6">
              <w:rPr>
                <w:rFonts w:ascii="Times New Roman" w:hAnsi="Times New Roman" w:cs="Times New Roman"/>
                <w:sz w:val="24"/>
                <w:szCs w:val="24"/>
              </w:rPr>
              <w:t>02:34:120701: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 </w:t>
            </w:r>
            <w:r w:rsidRPr="008A0D0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8A0D00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8A0D00">
              <w:rPr>
                <w:rFonts w:ascii="Times New Roman" w:hAnsi="Times New Roman" w:cs="Times New Roman"/>
                <w:sz w:val="24"/>
                <w:szCs w:val="24"/>
              </w:rPr>
              <w:t>ентральная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№78а и №80</w:t>
            </w:r>
            <w:r w:rsidRPr="008A0D00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</w:p>
          <w:p w:rsidR="002404F5" w:rsidRPr="008A0D00" w:rsidRDefault="002404F5" w:rsidP="003A6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52.611500,56,504437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0D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</w:t>
            </w:r>
          </w:p>
        </w:tc>
      </w:tr>
      <w:tr w:rsidR="002404F5" w:rsidRPr="008A0D00" w:rsidTr="003A632A">
        <w:trPr>
          <w:trHeight w:val="688"/>
        </w:trPr>
        <w:tc>
          <w:tcPr>
            <w:tcW w:w="201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404F5" w:rsidRPr="008A0D00" w:rsidRDefault="002404F5" w:rsidP="003A6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04F5" w:rsidRDefault="002404F5" w:rsidP="003A6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Южнее  магазина РОЙПО </w:t>
            </w:r>
            <w:proofErr w:type="spellStart"/>
            <w:r w:rsidRPr="008A0D0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8A0D00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8A0D00">
              <w:rPr>
                <w:rFonts w:ascii="Times New Roman" w:hAnsi="Times New Roman" w:cs="Times New Roman"/>
                <w:sz w:val="24"/>
                <w:szCs w:val="24"/>
              </w:rPr>
              <w:t>ентральная</w:t>
            </w:r>
            <w:proofErr w:type="spellEnd"/>
            <w:r w:rsidRPr="008A0D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37б</w:t>
            </w:r>
            <w:r w:rsidRPr="008A0D0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404F5" w:rsidRPr="008A0D00" w:rsidRDefault="002404F5" w:rsidP="003A6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56.617798,56.502323</w:t>
            </w: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04F5" w:rsidRPr="008A0D00" w:rsidTr="003A632A">
        <w:trPr>
          <w:trHeight w:val="688"/>
        </w:trPr>
        <w:tc>
          <w:tcPr>
            <w:tcW w:w="20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04F5" w:rsidRPr="008A0D00" w:rsidRDefault="002404F5" w:rsidP="003A63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04F5" w:rsidRPr="00264FF9" w:rsidRDefault="002404F5" w:rsidP="003A63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 участками </w:t>
            </w:r>
            <w:r w:rsidRPr="009823C6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кадастровыми номерами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02:34:101003:71 и 02:34:101003:71</w:t>
            </w:r>
          </w:p>
          <w:p w:rsidR="002404F5" w:rsidRPr="00344D10" w:rsidRDefault="002404F5" w:rsidP="003A63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0D0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8A0D00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A0D00">
              <w:rPr>
                <w:rFonts w:ascii="Times New Roman" w:hAnsi="Times New Roman" w:cs="Times New Roman"/>
                <w:sz w:val="24"/>
                <w:szCs w:val="24"/>
              </w:rPr>
              <w:t>обеды</w:t>
            </w:r>
            <w:proofErr w:type="spellEnd"/>
            <w:r w:rsidRPr="008A0D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44D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344D10">
              <w:rPr>
                <w:rFonts w:ascii="Times New Roman" w:hAnsi="Times New Roman" w:cs="Times New Roman"/>
                <w:sz w:val="24"/>
                <w:szCs w:val="24"/>
              </w:rPr>
              <w:t>ул.Победы</w:t>
            </w:r>
            <w:proofErr w:type="spellEnd"/>
            <w:r w:rsidRPr="00344D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404F5" w:rsidRPr="009823C6" w:rsidRDefault="002404F5" w:rsidP="003A63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23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52.625485, 56.519233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4F5" w:rsidRPr="008A0D00" w:rsidRDefault="002404F5" w:rsidP="003A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404F5" w:rsidRPr="002404F5" w:rsidRDefault="002404F5" w:rsidP="002404F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сельского поселения                        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</w:t>
      </w: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Х.А.Аллабердин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04F5" w:rsidRPr="002404F5" w:rsidRDefault="002404F5" w:rsidP="002404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№2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          к постановлению администрации сельского поселения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Новопетровский 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                                                                      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22.02.2019 </w:t>
      </w: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№ 7</w:t>
      </w:r>
    </w:p>
    <w:p w:rsidR="00E507D4" w:rsidRDefault="002404F5" w:rsidP="00E507D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507D4" w:rsidRDefault="00E507D4" w:rsidP="00E507D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04F5" w:rsidRPr="002404F5" w:rsidRDefault="002404F5" w:rsidP="00E507D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СХЕМА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размещения площадок накопления твердых коммунальных отходов на территории сельского поселения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Новопетровский сельсовет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404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proofErr w:type="gramEnd"/>
    </w:p>
    <w:p w:rsidR="002404F5" w:rsidRPr="002404F5" w:rsidRDefault="002404F5" w:rsidP="002404F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345166"/>
            <wp:effectExtent l="0" t="0" r="3175" b="0"/>
            <wp:docPr id="2" name="Рисунок 2" descr="C:\Users\Фардия\Desktop\МОИ ДОКУМЕНТЫ\Скан\кар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рдия\Desktop\МОИ ДОКУМЕНТЫ\Скан\карт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4F5" w:rsidRPr="002404F5" w:rsidRDefault="002404F5" w:rsidP="00240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4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04F5" w:rsidRPr="002404F5" w:rsidRDefault="002404F5" w:rsidP="002404F5">
      <w:pPr>
        <w:rPr>
          <w:rFonts w:ascii="Times New Roman" w:hAnsi="Times New Roman" w:cs="Times New Roman"/>
          <w:sz w:val="24"/>
          <w:szCs w:val="24"/>
        </w:rPr>
      </w:pPr>
    </w:p>
    <w:p w:rsidR="00F63C86" w:rsidRDefault="002404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45166"/>
            <wp:effectExtent l="0" t="0" r="3175" b="0"/>
            <wp:docPr id="3" name="Рисунок 3" descr="C:\Users\Фардия\Desktop\МОИ ДОКУМЕНТЫ\Мусор\кАРТЫ\Бекеше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рдия\Desktop\МОИ ДОКУМЕНТЫ\Мусор\кАРТЫ\Бекешево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4F5" w:rsidRDefault="006F40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45166"/>
            <wp:effectExtent l="0" t="0" r="3175" b="0"/>
            <wp:docPr id="4" name="Рисунок 4" descr="C:\Users\Фардия\Desktop\МОИ ДОКУМЕНТЫ\Мусор\кАРТЫ\Новопетровско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рдия\Desktop\МОИ ДОКУМЕНТЫ\Мусор\кАРТЫ\Новопетровское 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D4" w:rsidRDefault="00E507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45166"/>
            <wp:effectExtent l="0" t="0" r="3175" b="0"/>
            <wp:docPr id="5" name="Рисунок 5" descr="C:\Users\Фардия\Desktop\МОИ ДОКУМЕНТЫ\Мусор\кАРТЫ\Новопетровско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рдия\Desktop\МОИ ДОКУМЕНТЫ\Мусор\кАРТЫ\Новопетровское 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D4" w:rsidRDefault="00E507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45166"/>
            <wp:effectExtent l="0" t="0" r="3175" b="0"/>
            <wp:docPr id="6" name="Рисунок 6" descr="C:\Users\Фардия\Desktop\МОИ ДОКУМЕНТЫ\Мусор\кАРТЫ\побе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ардия\Desktop\МОИ ДОКУМЕНТЫ\Мусор\кАРТЫ\побед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F4" w:rsidRDefault="00A339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45166"/>
            <wp:effectExtent l="0" t="0" r="3175" b="0"/>
            <wp:docPr id="7" name="Рисунок 7" descr="C:\Users\Фардия\Desktop\МОИ ДОКУМЕНТЫ\Мусор\кАРТЫ\МусиноЦентральн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ардия\Desktop\МОИ ДОКУМЕНТЫ\Мусор\кАРТЫ\МусиноЦентральная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F4" w:rsidRDefault="00A339F4">
      <w:pPr>
        <w:rPr>
          <w:rFonts w:ascii="Times New Roman" w:hAnsi="Times New Roman" w:cs="Times New Roman"/>
          <w:sz w:val="24"/>
          <w:szCs w:val="24"/>
        </w:rPr>
      </w:pPr>
    </w:p>
    <w:p w:rsidR="00A339F4" w:rsidRDefault="00A339F4">
      <w:pPr>
        <w:rPr>
          <w:rFonts w:ascii="Times New Roman" w:hAnsi="Times New Roman" w:cs="Times New Roman"/>
          <w:sz w:val="24"/>
          <w:szCs w:val="24"/>
        </w:rPr>
      </w:pPr>
    </w:p>
    <w:p w:rsidR="00A339F4" w:rsidRPr="002404F5" w:rsidRDefault="00A339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45166"/>
            <wp:effectExtent l="0" t="0" r="3175" b="0"/>
            <wp:docPr id="8" name="Рисунок 8" descr="C:\Users\Фардия\Desktop\МОИ ДОКУМЕНТЫ\Мусор\кАРТЫ\Мусино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ардия\Desktop\МОИ ДОКУМЕНТЫ\Мусор\кАРТЫ\Мусино 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9F4" w:rsidRPr="00240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F2B11"/>
    <w:multiLevelType w:val="multilevel"/>
    <w:tmpl w:val="B48045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A27F75"/>
    <w:multiLevelType w:val="multilevel"/>
    <w:tmpl w:val="FB2A07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913541"/>
    <w:multiLevelType w:val="multilevel"/>
    <w:tmpl w:val="80B870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5C124C"/>
    <w:multiLevelType w:val="multilevel"/>
    <w:tmpl w:val="52A4E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031567"/>
    <w:multiLevelType w:val="multilevel"/>
    <w:tmpl w:val="65B09A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464"/>
    <w:rsid w:val="002404F5"/>
    <w:rsid w:val="006C3464"/>
    <w:rsid w:val="006F4042"/>
    <w:rsid w:val="00A339F4"/>
    <w:rsid w:val="00E507D4"/>
    <w:rsid w:val="00F6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4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4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Фардия</dc:creator>
  <cp:keywords/>
  <dc:description/>
  <cp:lastModifiedBy>Фардия</cp:lastModifiedBy>
  <cp:revision>2</cp:revision>
  <cp:lastPrinted>2019-03-05T07:10:00Z</cp:lastPrinted>
  <dcterms:created xsi:type="dcterms:W3CDTF">2019-03-05T06:21:00Z</dcterms:created>
  <dcterms:modified xsi:type="dcterms:W3CDTF">2019-03-05T07:14:00Z</dcterms:modified>
</cp:coreProperties>
</file>