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87684D"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684D"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020F68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020F68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3E6B6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Хусаин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D469D6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210742" w:rsidRPr="00D469D6" w:rsidRDefault="00210742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020F68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643935,62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D6" w:rsidRP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>МТЗ-80,1974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020F68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491547,87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0F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20F68"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68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0742" w:rsidRDefault="00020F68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774D9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440932,11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ндивидуальная, </w:t>
            </w:r>
            <w:r w:rsidR="00774D9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42"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305953,26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4D9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68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020F68" w:rsidRPr="00A91A9B" w:rsidRDefault="00020F6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0F68" w:rsidRPr="00BE4904" w:rsidRDefault="00020F6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0F68" w:rsidRDefault="00020F68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821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20F68" w:rsidRDefault="00020F68" w:rsidP="00FE0A59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20F68" w:rsidRDefault="00020F6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3" w:rsidRDefault="009F0B83" w:rsidP="0066773F">
      <w:pPr>
        <w:spacing w:after="0" w:line="240" w:lineRule="auto"/>
      </w:pPr>
      <w:r>
        <w:separator/>
      </w:r>
    </w:p>
  </w:endnote>
  <w:endnote w:type="continuationSeparator" w:id="0">
    <w:p w:rsidR="009F0B83" w:rsidRDefault="009F0B8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3" w:rsidRDefault="009F0B83" w:rsidP="0066773F">
      <w:pPr>
        <w:spacing w:after="0" w:line="240" w:lineRule="auto"/>
      </w:pPr>
      <w:r>
        <w:separator/>
      </w:r>
    </w:p>
  </w:footnote>
  <w:footnote w:type="continuationSeparator" w:id="0">
    <w:p w:rsidR="009F0B83" w:rsidRDefault="009F0B8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0F68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742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AF5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1C0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5036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B83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68F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9D6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4DD2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3CAB-3412-45D1-8949-0D2F975A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Фардия</cp:lastModifiedBy>
  <cp:revision>13</cp:revision>
  <cp:lastPrinted>2014-04-03T09:43:00Z</cp:lastPrinted>
  <dcterms:created xsi:type="dcterms:W3CDTF">2016-03-17T10:37:00Z</dcterms:created>
  <dcterms:modified xsi:type="dcterms:W3CDTF">2020-03-31T06:44:00Z</dcterms:modified>
</cp:coreProperties>
</file>