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6E76EA" w:rsidRPr="006E76EA" w:rsidTr="009F117F">
        <w:trPr>
          <w:cantSplit/>
          <w:trHeight w:val="1560"/>
        </w:trPr>
        <w:tc>
          <w:tcPr>
            <w:tcW w:w="4290" w:type="dxa"/>
          </w:tcPr>
          <w:p w:rsidR="006E76EA" w:rsidRPr="006E76EA" w:rsidRDefault="006E76EA" w:rsidP="006E76EA">
            <w:pPr>
              <w:keepNext/>
              <w:spacing w:before="120" w:after="120" w:line="216" w:lineRule="auto"/>
              <w:jc w:val="center"/>
              <w:outlineLvl w:val="0"/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6E76EA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6E76EA">
              <w:rPr>
                <w:rFonts w:ascii="Rom Bsh" w:eastAsia="Calibri" w:hAnsi="Rom Bsh" w:cs="Times New Roman"/>
                <w:bCs/>
                <w:spacing w:val="-5"/>
                <w:sz w:val="28"/>
                <w:szCs w:val="20"/>
                <w:lang w:val="ba-RU" w:eastAsia="ru-RU"/>
              </w:rPr>
              <w:t>ҡ</w:t>
            </w:r>
            <w:r w:rsidRPr="006E76EA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6E76EA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</w:t>
            </w:r>
            <w:r w:rsidRPr="006E76EA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ba-RU" w:eastAsia="ru-RU"/>
              </w:rPr>
              <w:t>һ</w:t>
            </w:r>
            <w:r w:rsidRPr="006E76EA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Ы</w:t>
            </w:r>
          </w:p>
          <w:p w:rsidR="006E76EA" w:rsidRPr="006E76EA" w:rsidRDefault="006E76EA" w:rsidP="006E76EA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5"/>
                <w:sz w:val="6"/>
                <w:szCs w:val="20"/>
                <w:lang w:val="tt-RU" w:eastAsia="ru-RU"/>
              </w:rPr>
            </w:pPr>
          </w:p>
          <w:p w:rsidR="006E76EA" w:rsidRPr="006E76EA" w:rsidRDefault="006E76EA" w:rsidP="006E76EA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К</w:t>
            </w:r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ү</w:t>
            </w:r>
            <w:proofErr w:type="gram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г</w:t>
            </w:r>
            <w:proofErr w:type="gram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рсен</w:t>
            </w:r>
            <w:proofErr w:type="spell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районыны</w:t>
            </w:r>
            <w:proofErr w:type="spell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 xml:space="preserve">ң </w:t>
            </w:r>
            <w:proofErr w:type="spell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Новопетровка</w:t>
            </w:r>
            <w:proofErr w:type="spell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ауыл</w:t>
            </w:r>
            <w:proofErr w:type="spell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ауыл</w:t>
            </w:r>
            <w:proofErr w:type="spellEnd"/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бил</w:t>
            </w:r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</w:t>
            </w:r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м</w:t>
            </w:r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әһ</w:t>
            </w:r>
            <w:r w:rsidRPr="006E76EA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76EA" w:rsidRPr="006E76EA" w:rsidRDefault="006E76EA" w:rsidP="006E76EA">
            <w:pPr>
              <w:spacing w:before="120" w:after="120" w:line="216" w:lineRule="auto"/>
              <w:ind w:left="-141"/>
              <w:jc w:val="center"/>
              <w:rPr>
                <w:rFonts w:ascii="Rom Bsh" w:eastAsia="Calibri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6E76EA" w:rsidRPr="006E76EA" w:rsidRDefault="006E76EA" w:rsidP="006E76EA">
            <w:pPr>
              <w:keepNext/>
              <w:spacing w:before="120" w:after="120" w:line="216" w:lineRule="auto"/>
              <w:jc w:val="center"/>
              <w:outlineLvl w:val="3"/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6E76EA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6E76EA" w:rsidRPr="006E76EA" w:rsidRDefault="006E76EA" w:rsidP="006E76EA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6"/>
                <w:szCs w:val="20"/>
                <w:lang w:eastAsia="ru-RU"/>
              </w:rPr>
            </w:pPr>
          </w:p>
          <w:p w:rsidR="006E76EA" w:rsidRPr="006E76EA" w:rsidRDefault="006E76EA" w:rsidP="006E76EA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6E76EA"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6E76EA" w:rsidRPr="006E76EA" w:rsidRDefault="006E76EA" w:rsidP="006E76EA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</w:tr>
      <w:tr w:rsidR="006E76EA" w:rsidRPr="006E76EA" w:rsidTr="009F117F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6E76EA" w:rsidRPr="006E76EA" w:rsidRDefault="006E76EA" w:rsidP="006E76EA">
            <w:pPr>
              <w:spacing w:before="120" w:after="120" w:line="216" w:lineRule="auto"/>
              <w:jc w:val="both"/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</w:pP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 xml:space="preserve">453332, </w:t>
            </w:r>
            <w:r w:rsidRPr="006E76EA">
              <w:rPr>
                <w:rFonts w:ascii="Rom Bsh" w:eastAsia="Calibri" w:hAnsi="Rom Bsh" w:cs="Rom Bsh"/>
                <w:spacing w:val="-5"/>
                <w:sz w:val="20"/>
                <w:szCs w:val="20"/>
                <w:lang w:val="ba-RU" w:eastAsia="ru-RU"/>
              </w:rPr>
              <w:t>Ү</w:t>
            </w:r>
            <w:r w:rsidRPr="006E76EA">
              <w:rPr>
                <w:rFonts w:ascii="Rom Bsh" w:eastAsia="Calibri" w:hAnsi="Rom Bsh" w:cs="Rom Bsh"/>
                <w:spacing w:val="-5"/>
                <w:sz w:val="20"/>
                <w:szCs w:val="20"/>
                <w:lang w:val="tt-RU" w:eastAsia="ru-RU"/>
              </w:rPr>
              <w:t>рге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 xml:space="preserve"> урам, 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20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>, С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val="ba-RU" w:eastAsia="ru-RU"/>
              </w:rPr>
              <w:t>ә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>йет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val="ba-RU" w:eastAsia="ru-RU"/>
              </w:rPr>
              <w:t>ҡ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>ол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 xml:space="preserve">,  тел. </w:t>
            </w:r>
          </w:p>
          <w:p w:rsidR="006E76EA" w:rsidRPr="006E76EA" w:rsidRDefault="006E76EA" w:rsidP="006E76EA">
            <w:pPr>
              <w:spacing w:before="120" w:after="120" w:line="216" w:lineRule="auto"/>
              <w:jc w:val="center"/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</w:pP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8 (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34789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) 2-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56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-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E76EA" w:rsidRPr="006E76EA" w:rsidRDefault="006E76EA" w:rsidP="006E76EA">
            <w:pPr>
              <w:spacing w:before="120" w:after="120" w:line="240" w:lineRule="atLeast"/>
              <w:jc w:val="both"/>
              <w:rPr>
                <w:rFonts w:ascii="Rom Bsh" w:eastAsia="Calibri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6EA" w:rsidRPr="006E76EA" w:rsidRDefault="006E76EA" w:rsidP="006E76EA">
            <w:pPr>
              <w:spacing w:before="120" w:after="120" w:line="216" w:lineRule="auto"/>
              <w:jc w:val="both"/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</w:pPr>
          </w:p>
          <w:p w:rsidR="006E76EA" w:rsidRPr="006E76EA" w:rsidRDefault="006E76EA" w:rsidP="006E76EA">
            <w:pPr>
              <w:keepNext/>
              <w:spacing w:before="120" w:after="120" w:line="216" w:lineRule="auto"/>
              <w:jc w:val="center"/>
              <w:outlineLvl w:val="1"/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</w:pP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Start"/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>.С</w:t>
            </w:r>
            <w:proofErr w:type="gramEnd"/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>аиткулово</w:t>
            </w:r>
            <w:proofErr w:type="spellEnd"/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 xml:space="preserve"> ул. 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Верхняя</w:t>
            </w:r>
            <w:r w:rsidRPr="006E76EA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6E76EA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20,                                                тел. 8 (34789) 2-56-03</w:t>
            </w:r>
          </w:p>
        </w:tc>
      </w:tr>
    </w:tbl>
    <w:p w:rsidR="006E76EA" w:rsidRDefault="006E76EA" w:rsidP="000277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pacing w:val="-5"/>
          <w:sz w:val="28"/>
          <w:szCs w:val="28"/>
          <w:lang w:eastAsia="ru-RU"/>
        </w:rPr>
      </w:pPr>
      <w:r w:rsidRPr="006E76EA">
        <w:rPr>
          <w:rFonts w:ascii="Calibri" w:eastAsia="Calibri" w:hAnsi="Calibri" w:cs="Times New Roman"/>
          <w:b/>
          <w:bCs/>
          <w:spacing w:val="-5"/>
          <w:sz w:val="28"/>
          <w:szCs w:val="28"/>
          <w:lang w:eastAsia="ru-RU"/>
        </w:rPr>
        <w:t xml:space="preserve">         28.01.2020 й                                    №</w:t>
      </w:r>
      <w:r w:rsidR="003C5FCD">
        <w:rPr>
          <w:rFonts w:ascii="Calibri" w:eastAsia="Calibri" w:hAnsi="Calibri" w:cs="Times New Roman"/>
          <w:b/>
          <w:bCs/>
          <w:spacing w:val="-5"/>
          <w:sz w:val="28"/>
          <w:szCs w:val="28"/>
          <w:lang w:val="ba-RU" w:eastAsia="ru-RU"/>
        </w:rPr>
        <w:t>25</w:t>
      </w:r>
      <w:r w:rsidRPr="006E76EA">
        <w:rPr>
          <w:rFonts w:ascii="Calibri" w:eastAsia="Calibri" w:hAnsi="Calibri" w:cs="Times New Roman"/>
          <w:b/>
          <w:bCs/>
          <w:spacing w:val="-5"/>
          <w:sz w:val="28"/>
          <w:szCs w:val="28"/>
          <w:lang w:eastAsia="ru-RU"/>
        </w:rPr>
        <w:t xml:space="preserve">                                28.01.2020 г</w:t>
      </w:r>
    </w:p>
    <w:p w:rsidR="006E76EA" w:rsidRDefault="006E76EA" w:rsidP="006E7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6E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ҠАРАР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6E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277A1" w:rsidRPr="00B50A9D" w:rsidRDefault="000277A1" w:rsidP="0002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</w:t>
      </w:r>
      <w:r w:rsidR="0060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зменения в решение Совета от «23</w:t>
      </w: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ноября 2018 года № 10</w:t>
      </w:r>
      <w:r w:rsidR="0060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земельного налога на территории сельского поселения  </w:t>
      </w:r>
      <w:r w:rsidR="0060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Новопетровский</w:t>
      </w: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Кугарчинский район Республики Башкортостан</w:t>
      </w:r>
    </w:p>
    <w:bookmarkEnd w:id="0"/>
    <w:p w:rsidR="000277A1" w:rsidRPr="00B50A9D" w:rsidRDefault="000277A1" w:rsidP="0002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277A1" w:rsidRPr="00B50A9D" w:rsidRDefault="000277A1" w:rsidP="0002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7A1" w:rsidRPr="00B50A9D" w:rsidRDefault="000277A1" w:rsidP="00027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ст.394 Налогового  кодекса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 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Кугарчинский район Республики Башкортостан Совет сельского поселения  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 </w:t>
      </w:r>
    </w:p>
    <w:p w:rsidR="000277A1" w:rsidRPr="00B50A9D" w:rsidRDefault="000277A1" w:rsidP="00027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277A1" w:rsidRPr="00B50A9D" w:rsidRDefault="000277A1" w:rsidP="0002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77A1" w:rsidRPr="00B50A9D" w:rsidRDefault="000277A1" w:rsidP="00027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</w:t>
      </w: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Кугарчинский район Республики Башкортостан  от «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2018 года № 1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следующее изменение:</w:t>
      </w:r>
    </w:p>
    <w:p w:rsidR="000277A1" w:rsidRPr="001B0BB3" w:rsidRDefault="000277A1" w:rsidP="000277A1">
      <w:pPr>
        <w:spacing w:after="0" w:line="288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п.2.1   изложить в новой  редакции:                                                               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0,3 процента в отношении земельных участков:</w:t>
      </w:r>
    </w:p>
    <w:p w:rsidR="000277A1" w:rsidRPr="001B0BB3" w:rsidRDefault="000277A1" w:rsidP="000277A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4989"/>
      <w:bookmarkEnd w:id="1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277A1" w:rsidRPr="001B0BB3" w:rsidRDefault="000277A1" w:rsidP="000277A1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8394"/>
      <w:bookmarkEnd w:id="2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занятых </w:t>
      </w:r>
      <w:hyperlink r:id="rId6" w:anchor="dst100149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жилищным фондом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hyperlink r:id="rId7" w:anchor="dst100041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объектами инженерной инфраструктуры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bookmarkStart w:id="3" w:name="dst17534"/>
      <w:bookmarkEnd w:id="3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End"/>
    </w:p>
    <w:p w:rsidR="000277A1" w:rsidRPr="001B0BB3" w:rsidRDefault="000277A1" w:rsidP="000277A1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не используемых в предпринимательской деятельности, приобретенных (предоставленных) для ведения </w:t>
      </w:r>
      <w:hyperlink r:id="rId8" w:anchor="dst100022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личного подсобного хозяйства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садоводства или огородничества, а также земель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участков общего назначения;</w:t>
      </w:r>
    </w:p>
    <w:p w:rsidR="000277A1" w:rsidRPr="001B0BB3" w:rsidRDefault="000277A1" w:rsidP="000277A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8134"/>
      <w:bookmarkEnd w:id="4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ограниченных в обороте в соответствии с </w:t>
      </w:r>
      <w:hyperlink r:id="rId9" w:anchor="dst100225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277A1" w:rsidRPr="00B50A9D" w:rsidRDefault="000277A1" w:rsidP="0002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Данное решение подлежит обнародованию на информационном стенде в  Администрации сельского поселения  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 по адресу: Республика Башкортостан, Кугарчинский район. д. Воскресенское</w:t>
      </w:r>
      <w:proofErr w:type="gram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70 лет Октября д.34, на официальном сайте Администрации сельского поселения 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Кугарчинский район Республики Башкортостан  </w:t>
      </w:r>
      <w:hyperlink r:id="rId10" w:history="1">
        <w:r w:rsidR="00607686" w:rsidRPr="003C69C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tt-RU" w:eastAsia="ru-RU"/>
          </w:rPr>
          <w:t>http://</w:t>
        </w:r>
        <w:proofErr w:type="spellStart"/>
        <w:r w:rsidR="00607686" w:rsidRPr="003C69C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novpet</w:t>
        </w:r>
        <w:proofErr w:type="spellEnd"/>
        <w:r w:rsidR="00607686" w:rsidRPr="0060768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607686" w:rsidRPr="003C69C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tt-RU" w:eastAsia="ru-RU"/>
          </w:rPr>
          <w:t>ru/</w:t>
        </w:r>
      </w:hyperlink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A1" w:rsidRPr="00B50A9D" w:rsidRDefault="000277A1" w:rsidP="0002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выполнению настоящего решения оставляю за собой.</w:t>
      </w:r>
    </w:p>
    <w:p w:rsidR="000277A1" w:rsidRPr="00B50A9D" w:rsidRDefault="000277A1" w:rsidP="00027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A1" w:rsidRPr="00607686" w:rsidRDefault="000277A1" w:rsidP="000277A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6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Х.А.Аллабердин</w:t>
      </w:r>
    </w:p>
    <w:p w:rsidR="000277A1" w:rsidRPr="00B50A9D" w:rsidRDefault="000277A1" w:rsidP="0002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277A1" w:rsidRPr="001B0BB3" w:rsidRDefault="000277A1" w:rsidP="000277A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2147F" w:rsidRPr="000277A1" w:rsidRDefault="0022147F">
      <w:pPr>
        <w:rPr>
          <w:lang w:val="tt-RU"/>
        </w:rPr>
      </w:pPr>
    </w:p>
    <w:sectPr w:rsidR="0022147F" w:rsidRPr="0002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3"/>
    <w:rsid w:val="000277A1"/>
    <w:rsid w:val="00144763"/>
    <w:rsid w:val="0022147F"/>
    <w:rsid w:val="003C5FCD"/>
    <w:rsid w:val="00607686"/>
    <w:rsid w:val="006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7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555/c7b7d54bb98fd39daf4b04c73897fa605287818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ovp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1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7</cp:revision>
  <dcterms:created xsi:type="dcterms:W3CDTF">2020-02-04T07:17:00Z</dcterms:created>
  <dcterms:modified xsi:type="dcterms:W3CDTF">2020-04-16T05:03:00Z</dcterms:modified>
</cp:coreProperties>
</file>