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D3427A" w:rsidRPr="00D3427A" w:rsidTr="00805233">
        <w:trPr>
          <w:cantSplit/>
          <w:trHeight w:val="1560"/>
        </w:trPr>
        <w:tc>
          <w:tcPr>
            <w:tcW w:w="4290" w:type="dxa"/>
          </w:tcPr>
          <w:p w:rsidR="00D3427A" w:rsidRPr="00D3427A" w:rsidRDefault="00D3427A" w:rsidP="00D3427A">
            <w:pPr>
              <w:keepNext/>
              <w:spacing w:before="120" w:after="12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D3427A">
              <w:rPr>
                <w:rFonts w:ascii="Rom Bsh" w:eastAsia="Times New Roman" w:hAnsi="Rom Bsh" w:cs="Times New Roman"/>
                <w:bCs/>
                <w:spacing w:val="-5"/>
                <w:sz w:val="28"/>
                <w:szCs w:val="20"/>
                <w:lang w:val="ba-RU" w:eastAsia="ru-RU"/>
              </w:rPr>
              <w:t>ҡ</w:t>
            </w: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</w:t>
            </w: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ba-RU" w:eastAsia="ru-RU"/>
              </w:rPr>
              <w:t>һ</w:t>
            </w: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Ы</w:t>
            </w: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5"/>
                <w:sz w:val="6"/>
                <w:szCs w:val="20"/>
                <w:lang w:val="tt-RU" w:eastAsia="ru-RU"/>
              </w:rPr>
            </w:pP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К</w:t>
            </w: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ү</w:t>
            </w:r>
            <w:proofErr w:type="gram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г</w:t>
            </w:r>
            <w:proofErr w:type="gram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рсен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районыны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 xml:space="preserve">ң 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Новопетровка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ауыл</w:t>
            </w:r>
            <w:proofErr w:type="spellEnd"/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 xml:space="preserve"> бил</w:t>
            </w: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</w:t>
            </w: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м</w:t>
            </w: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val="ba-RU" w:eastAsia="ru-RU"/>
              </w:rPr>
              <w:t>әһ</w:t>
            </w:r>
            <w:r w:rsidRPr="00D3427A">
              <w:rPr>
                <w:rFonts w:ascii="Rom Bsh" w:eastAsia="Times New Roman" w:hAnsi="Rom Bsh" w:cs="Times New Roman"/>
                <w:b/>
                <w:spacing w:val="-5"/>
                <w:sz w:val="20"/>
                <w:szCs w:val="20"/>
                <w:lang w:eastAsia="ru-RU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427A" w:rsidRPr="00D3427A" w:rsidRDefault="00D3427A" w:rsidP="00D3427A">
            <w:pPr>
              <w:spacing w:before="120" w:after="12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D3427A" w:rsidRPr="00D3427A" w:rsidRDefault="00D3427A" w:rsidP="00D3427A">
            <w:pPr>
              <w:keepNext/>
              <w:spacing w:before="120" w:after="12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D3427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0"/>
                <w:lang w:eastAsia="ru-RU"/>
              </w:rPr>
            </w:pP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D3427A"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</w:tr>
      <w:tr w:rsidR="00D3427A" w:rsidRPr="00D3427A" w:rsidTr="00805233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D3427A" w:rsidRPr="00D3427A" w:rsidRDefault="00D3427A" w:rsidP="00D3427A">
            <w:pPr>
              <w:spacing w:before="120" w:after="120" w:line="216" w:lineRule="auto"/>
              <w:jc w:val="both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</w:pP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 xml:space="preserve">453332, </w:t>
            </w:r>
            <w:r w:rsidRPr="00D3427A">
              <w:rPr>
                <w:rFonts w:ascii="Rom Bsh" w:eastAsia="Times New Roman" w:hAnsi="Rom Bsh" w:cs="Rom Bsh"/>
                <w:spacing w:val="-5"/>
                <w:sz w:val="20"/>
                <w:szCs w:val="20"/>
                <w:lang w:val="ba-RU" w:eastAsia="ru-RU"/>
              </w:rPr>
              <w:t>Ү</w:t>
            </w:r>
            <w:r w:rsidRPr="00D3427A">
              <w:rPr>
                <w:rFonts w:ascii="Rom Bsh" w:eastAsia="Times New Roman" w:hAnsi="Rom Bsh" w:cs="Rom Bsh"/>
                <w:spacing w:val="-5"/>
                <w:sz w:val="20"/>
                <w:szCs w:val="20"/>
                <w:lang w:val="tt-RU" w:eastAsia="ru-RU"/>
              </w:rPr>
              <w:t>рге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tt-RU" w:eastAsia="ru-RU"/>
              </w:rPr>
              <w:t xml:space="preserve"> урам, 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>20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tt-RU" w:eastAsia="ru-RU"/>
              </w:rPr>
              <w:t>, С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ba-RU" w:eastAsia="ru-RU"/>
              </w:rPr>
              <w:t>ә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tt-RU" w:eastAsia="ru-RU"/>
              </w:rPr>
              <w:t>йет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ba-RU" w:eastAsia="ru-RU"/>
              </w:rPr>
              <w:t>ҡ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val="tt-RU" w:eastAsia="ru-RU"/>
              </w:rPr>
              <w:t>ол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 xml:space="preserve">,  тел. </w:t>
            </w:r>
          </w:p>
          <w:p w:rsidR="00D3427A" w:rsidRPr="00D3427A" w:rsidRDefault="00D3427A" w:rsidP="00D3427A">
            <w:pPr>
              <w:spacing w:before="120" w:after="120" w:line="216" w:lineRule="auto"/>
              <w:jc w:val="center"/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</w:pP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>8 (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34789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>) 2-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56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val="tt-RU" w:eastAsia="ru-RU"/>
              </w:rPr>
              <w:t>-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3427A" w:rsidRPr="00D3427A" w:rsidRDefault="00D3427A" w:rsidP="00D3427A">
            <w:pPr>
              <w:spacing w:before="120" w:after="120" w:line="240" w:lineRule="atLeast"/>
              <w:jc w:val="both"/>
              <w:rPr>
                <w:rFonts w:ascii="Rom Bsh" w:eastAsia="Times New Roman" w:hAnsi="Rom Bsh" w:cs="Times New Roman"/>
                <w:b/>
                <w:spacing w:val="-20"/>
                <w:sz w:val="28"/>
                <w:szCs w:val="20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427A" w:rsidRPr="00D3427A" w:rsidRDefault="00D3427A" w:rsidP="00D3427A">
            <w:pPr>
              <w:spacing w:before="120" w:after="120" w:line="216" w:lineRule="auto"/>
              <w:jc w:val="both"/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</w:pPr>
          </w:p>
          <w:p w:rsidR="00D3427A" w:rsidRPr="00D3427A" w:rsidRDefault="00D3427A" w:rsidP="00D3427A">
            <w:pPr>
              <w:keepNext/>
              <w:spacing w:before="120" w:after="120" w:line="216" w:lineRule="auto"/>
              <w:jc w:val="center"/>
              <w:outlineLvl w:val="1"/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</w:pP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Start"/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  <w:t>.С</w:t>
            </w:r>
            <w:proofErr w:type="gramEnd"/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  <w:t>аиткулово</w:t>
            </w:r>
            <w:proofErr w:type="spellEnd"/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  <w:t xml:space="preserve"> ул. 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Верхняя</w:t>
            </w:r>
            <w:r w:rsidRPr="00D3427A">
              <w:rPr>
                <w:rFonts w:ascii="Rom Bsh" w:eastAsia="Times New Roman" w:hAnsi="Rom Bsh" w:cs="Times New Roman"/>
                <w:spacing w:val="-5"/>
                <w:sz w:val="20"/>
                <w:szCs w:val="20"/>
                <w:lang w:eastAsia="ru-RU"/>
              </w:rPr>
              <w:t xml:space="preserve">, </w:t>
            </w:r>
            <w:r w:rsidRPr="00D3427A">
              <w:rPr>
                <w:rFonts w:ascii="Calibri" w:eastAsia="Times New Roman" w:hAnsi="Calibri" w:cs="Times New Roman"/>
                <w:spacing w:val="-5"/>
                <w:sz w:val="20"/>
                <w:szCs w:val="20"/>
                <w:lang w:eastAsia="ru-RU"/>
              </w:rPr>
              <w:t>20,                                                тел. 8 (34789) 2-56-03</w:t>
            </w:r>
          </w:p>
        </w:tc>
      </w:tr>
    </w:tbl>
    <w:p w:rsidR="00D3427A" w:rsidRPr="00D3427A" w:rsidRDefault="00D3427A" w:rsidP="00D3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7A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 xml:space="preserve">         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17</w:t>
      </w:r>
      <w:r w:rsidRPr="00D3427A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.04.2020 й                                    №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val="ba-RU" w:eastAsia="ru-RU"/>
        </w:rPr>
        <w:t>31</w:t>
      </w:r>
      <w:r w:rsidRPr="00D3427A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17</w:t>
      </w:r>
      <w:r w:rsidRPr="00D3427A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.04.2020 г</w:t>
      </w:r>
    </w:p>
    <w:p w:rsidR="00D3427A" w:rsidRPr="00D3427A" w:rsidRDefault="00D3427A" w:rsidP="00D3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7A" w:rsidRPr="00D3427A" w:rsidRDefault="00D3427A" w:rsidP="00D342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</w:t>
      </w:r>
      <w:r w:rsidRPr="00D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D3427A" w:rsidRPr="00D3427A" w:rsidRDefault="00D3427A" w:rsidP="00D34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427A" w:rsidRPr="00D3427A" w:rsidRDefault="00D3427A" w:rsidP="00D34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Новопетровский</w:t>
      </w:r>
      <w:r w:rsidRPr="00D34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Кугарчинский район Республики Башкортостан за  2019 год.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ст.264.4 и 264.5 Бюджетного кодекса Российской Федерации Совет </w:t>
      </w:r>
      <w:r w:rsidRPr="00D34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Чапаевский  сельсовет</w:t>
      </w:r>
      <w:r w:rsidRPr="00D34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Кугарчинский  район Республики Башкортостан 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1.Утвердить отчет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Новопетровский </w:t>
      </w: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Кугарчинский район Республики Башкортостан за 2019 год согласно приложению 1 к настоящему решению;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решение обнародовать на информационном стенде администрации по адресу: 453333,РБ, Кугарчинский  район, </w:t>
      </w:r>
      <w:proofErr w:type="spellStart"/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аиткулово</w:t>
      </w:r>
      <w:proofErr w:type="spellEnd"/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3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27A" w:rsidRPr="00D3427A" w:rsidRDefault="00D3427A" w:rsidP="00D342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27A" w:rsidRPr="00D3427A" w:rsidRDefault="00D3427A" w:rsidP="00D342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tabs>
          <w:tab w:val="left" w:pos="59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342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Х.А.Аллабердин</w:t>
      </w:r>
    </w:p>
    <w:p w:rsidR="00D3427A" w:rsidRPr="00D3427A" w:rsidRDefault="00D3427A" w:rsidP="00D3427A">
      <w:pPr>
        <w:tabs>
          <w:tab w:val="left" w:pos="59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tabs>
          <w:tab w:val="left" w:pos="59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tabs>
          <w:tab w:val="left" w:pos="59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tabs>
          <w:tab w:val="left" w:pos="599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27A" w:rsidRPr="00D3427A" w:rsidRDefault="00D3427A" w:rsidP="00D342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42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</w:p>
    <w:p w:rsidR="00EA0C37" w:rsidRDefault="00EA0C37"/>
    <w:sectPr w:rsidR="00EA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03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3A"/>
    <w:rsid w:val="001B3F3A"/>
    <w:rsid w:val="00D3427A"/>
    <w:rsid w:val="00E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2</cp:revision>
  <cp:lastPrinted>2020-05-12T07:37:00Z</cp:lastPrinted>
  <dcterms:created xsi:type="dcterms:W3CDTF">2020-05-12T07:28:00Z</dcterms:created>
  <dcterms:modified xsi:type="dcterms:W3CDTF">2020-05-12T07:37:00Z</dcterms:modified>
</cp:coreProperties>
</file>