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9E176" w14:textId="77777777" w:rsidR="007C3BD5" w:rsidRDefault="007C3BD5" w:rsidP="0007657B">
      <w:pPr>
        <w:pStyle w:val="ConsPlusNormal"/>
        <w:ind w:left="8496"/>
        <w:outlineLvl w:val="1"/>
      </w:pPr>
      <w:bookmarkStart w:id="0" w:name="P162"/>
      <w:bookmarkEnd w:id="0"/>
    </w:p>
    <w:p w14:paraId="4AFB6C12" w14:textId="77777777" w:rsidR="0007657B" w:rsidRDefault="0007657B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14:paraId="2A6DC04A" w14:textId="77777777"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14:paraId="4F7690E0" w14:textId="1C29694A"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B95D1C">
        <w:rPr>
          <w:rFonts w:ascii="Times New Roman" w:hAnsi="Times New Roman" w:cs="Times New Roman"/>
          <w:sz w:val="18"/>
          <w:szCs w:val="18"/>
          <w:highlight w:val="yellow"/>
        </w:rPr>
        <w:t>Новопетровский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12A0D1D8" w14:textId="77777777" w:rsidR="0007657B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3E9F1799" w14:textId="77777777" w:rsidR="0007657B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УТВЕРЖДАЮ:</w:t>
      </w:r>
    </w:p>
    <w:p w14:paraId="78591109" w14:textId="77777777" w:rsidR="0007657B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</w:p>
    <w:p w14:paraId="0BEF78EA" w14:textId="77777777" w:rsidR="0007657B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14:paraId="7CFE592F" w14:textId="77777777" w:rsidR="0007657B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(подпись) (</w:t>
      </w:r>
      <w:proofErr w:type="spellStart"/>
      <w:r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14:paraId="44B05869" w14:textId="77777777" w:rsidR="0007657B" w:rsidRDefault="0007657B" w:rsidP="00E16F07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14:paraId="3C3C8332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881E0D7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299B837B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КАССОВЫЙ ПЛАН</w:t>
      </w:r>
    </w:p>
    <w:p w14:paraId="4E0FC466" w14:textId="3EF17FBA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ИСПОЛНЕНИЯ БЮДЖЕТА СП </w:t>
      </w:r>
      <w:bookmarkStart w:id="1" w:name="_GoBack"/>
      <w:r w:rsidR="00B95D1C">
        <w:rPr>
          <w:rFonts w:ascii="Times New Roman" w:hAnsi="Times New Roman" w:cs="Times New Roman"/>
          <w:sz w:val="18"/>
          <w:szCs w:val="18"/>
          <w:highlight w:val="yellow"/>
        </w:rPr>
        <w:t>НОВОПЕТРОВСКИЙ</w:t>
      </w:r>
      <w:bookmarkEnd w:id="1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14:paraId="4DEE582B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  НА ТЕКУЩИЙ ФИНАНСОВЫЙ ГОД</w:t>
      </w:r>
    </w:p>
    <w:p w14:paraId="4BB93EAA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1CA5DFD2" w14:textId="77777777" w:rsidR="0007657B" w:rsidRDefault="0007657B" w:rsidP="00E16F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"__" ___________ 20__ г.</w:t>
      </w:r>
    </w:p>
    <w:p w14:paraId="22882986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CADAFED" w14:textId="77777777" w:rsidR="00E16F07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Наименование органа,</w:t>
      </w:r>
      <w:r w:rsidR="00E16F0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  <w:r w:rsidR="00E16F0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 ведение кассового плана</w:t>
      </w:r>
      <w:r w:rsidR="00E16F0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исполнения бюджета муниципального района </w:t>
      </w:r>
    </w:p>
    <w:p w14:paraId="0E43046C" w14:textId="79451644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СП </w:t>
      </w:r>
      <w:r w:rsidR="00B95D1C">
        <w:rPr>
          <w:rFonts w:ascii="Times New Roman" w:hAnsi="Times New Roman" w:cs="Times New Roman"/>
          <w:sz w:val="18"/>
          <w:szCs w:val="18"/>
          <w:highlight w:val="yellow"/>
        </w:rPr>
        <w:t>НОВОПЕТРОВСКИЙ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 РЕСПУБЛИКИ БАШКОРТОСТАН</w:t>
      </w:r>
    </w:p>
    <w:p w14:paraId="3C0D573C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14:paraId="66D874E2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0"/>
        <w:gridCol w:w="714"/>
        <w:gridCol w:w="734"/>
        <w:gridCol w:w="834"/>
        <w:gridCol w:w="550"/>
        <w:gridCol w:w="944"/>
        <w:gridCol w:w="716"/>
        <w:gridCol w:w="565"/>
        <w:gridCol w:w="586"/>
        <w:gridCol w:w="952"/>
        <w:gridCol w:w="637"/>
        <w:gridCol w:w="714"/>
        <w:gridCol w:w="874"/>
        <w:gridCol w:w="999"/>
        <w:gridCol w:w="856"/>
        <w:gridCol w:w="714"/>
        <w:gridCol w:w="856"/>
        <w:gridCol w:w="725"/>
      </w:tblGrid>
      <w:tr w:rsidR="0007657B" w14:paraId="1D51B6C3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E50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4E9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36D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2B7D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3A12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0EA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квартал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8F5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A32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C3C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23A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полугодие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965C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A3D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5390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91F3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9 месяцев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C69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81F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B48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954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год</w:t>
            </w:r>
          </w:p>
        </w:tc>
      </w:tr>
      <w:tr w:rsidR="0007657B" w14:paraId="24DB954B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D14E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E4D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6C60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8E3C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F0D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2D7C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B00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6231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94C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657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464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90B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FA9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663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0947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C35D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D4D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3F5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14:paraId="77142724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29ED" w14:textId="3D590503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Остатки на едином счете бюджета муниципального района </w:t>
            </w:r>
            <w:r w:rsidR="004A69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Кугарчинский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район Республики Башкортостан на начало отчетного периода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2E1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A6D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4DB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F1E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A40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853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E6B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F27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D19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77B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E79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81D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D8C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B1D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636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FA0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8ED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440CB206" w14:textId="77777777" w:rsidTr="0007657B">
        <w:trPr>
          <w:trHeight w:val="9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7EE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09E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3E6A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07D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342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37C9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0283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958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884E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623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B39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DA1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1CA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7E3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FE7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DA9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191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391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14:paraId="5D192507" w14:textId="77777777" w:rsidTr="0007657B">
        <w:trPr>
          <w:trHeight w:val="27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7BA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доходам и источникам - всего,</w:t>
            </w:r>
          </w:p>
          <w:p w14:paraId="1791951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1B01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D55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937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32A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D70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27B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9C0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C4F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FA1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6E9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64F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9C6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874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1A9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049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3C8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8DF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245307B9" w14:textId="77777777" w:rsidTr="0007657B">
        <w:trPr>
          <w:trHeight w:val="28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77C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Налоговые и неналоговые доходы,</w:t>
            </w:r>
          </w:p>
          <w:p w14:paraId="4834E46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339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D81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831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BA5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73B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24F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1C9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357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6FB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D7D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2AB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D58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F80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302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716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493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CA2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2C417D56" w14:textId="77777777" w:rsidTr="0007657B">
        <w:trPr>
          <w:trHeight w:val="9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F79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налоговые доходы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E66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CE6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79D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2D3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FB6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A49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011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921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5CB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C8A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850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C11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A87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417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308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4FC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593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023F9171" w14:textId="77777777" w:rsidTr="0007657B">
        <w:trPr>
          <w:trHeight w:val="9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0F9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неналоговые доходы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6C1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DD2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652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762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3A8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A1F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3A3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9C9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C2B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C45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CAA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9CD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C4D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32B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67D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D3F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253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2C4B1828" w14:textId="77777777" w:rsidTr="0007657B">
        <w:trPr>
          <w:trHeight w:val="19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4E9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D15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943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5F1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D04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7AE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D50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CF8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414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862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70F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A13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C39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E35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F00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16F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582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649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2630537D" w14:textId="77777777" w:rsidTr="0007657B">
        <w:trPr>
          <w:trHeight w:val="84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7BB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Поступления по источникам финансирования дефицита бюджета муниципального района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всего,из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них: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01E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E0A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CD7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336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3EC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26E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E76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F7F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C7E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98F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8C6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46A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2D0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E2C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AA3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CE5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52B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4BAB7D9B" w14:textId="77777777" w:rsidTr="0007657B">
        <w:trPr>
          <w:trHeight w:val="28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9DA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размещение муниципальных ценных бумаг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E9B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D7B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161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806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9A6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2BA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85C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BEF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FE5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155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B50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410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C30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B09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A06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DD8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EBD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0690984E" w14:textId="77777777" w:rsidTr="0007657B">
        <w:trPr>
          <w:trHeight w:val="37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8FB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привлечение кредитов  из других бюджетов бюджетной системы Российской Федерации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CCC6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729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0FA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683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89F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474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B07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273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162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EAF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228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5C0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467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19B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6CC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126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8F2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6410BD37" w14:textId="77777777" w:rsidTr="0007657B">
        <w:trPr>
          <w:trHeight w:val="19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8B7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привлечение кредитов от кредитных организаций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6A86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470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7A7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CD1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FAF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9DE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E44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722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337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280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E09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EBF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F8B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4AE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9CD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9F2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79D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20C74822" w14:textId="77777777" w:rsidTr="0007657B">
        <w:trPr>
          <w:trHeight w:val="28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C2D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от продажи акций и иных форм участия в капитале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A67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26E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650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701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664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FE9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CAE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52D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E82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2F8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540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A86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5E7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C5A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E5F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510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4FE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40A6C8EB" w14:textId="77777777" w:rsidTr="0007657B">
        <w:trPr>
          <w:trHeight w:val="88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F375" w14:textId="77777777" w:rsidR="0007657B" w:rsidRDefault="0007657B" w:rsidP="00E16F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7E5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70D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0DB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760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F19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C11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897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370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F19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DC3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1A9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138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F13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F75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695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6EE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3E4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7E00D723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C67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8E76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20CE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7D8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B261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1567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DD9D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B983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BB19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9343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40E1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B35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D7C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033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673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4587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36D0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998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14:paraId="53351FC1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522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возврат бюджетных кредитов, предоставленных другим бюджетам бюджетной системы Российской Федерации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DB7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57645A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68A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962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149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7DB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547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116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7C4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AF6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9C5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AFF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61F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DBE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10E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46C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50D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BD9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41E9DE5A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024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привлечение средств организаций, учредителем которых является муниципальный район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475D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E82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265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EA1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2C3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5A5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174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61F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5D6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0B4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C59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C07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7F4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BB4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646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22D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D1F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49A9537A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F29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возврат средств бюджета муниципального района из банковских депозитов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D96A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F5F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874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B58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792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971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64D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76A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A3A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1B1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A1B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D6B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4AE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2F8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BBD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FB5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A56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01C6B85D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55F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3057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FE7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23F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CE2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CD2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AF0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998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9EC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A7E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918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BF0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6B9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851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289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A21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454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E21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53A04888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89D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расходам и источникам - всего,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11C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0300</w:t>
            </w:r>
          </w:p>
          <w:p w14:paraId="56888B2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8BB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EEC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6B0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263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EB2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4B8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6C7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D27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53D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B65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551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59D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DBC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79F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E66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BA7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79B8D872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6E2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перечисления по расходам,</w:t>
            </w:r>
          </w:p>
          <w:p w14:paraId="1C8EE6A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4606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216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820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42A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7FF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615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658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CFD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8F9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C8C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53F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AE5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C1A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39B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4DE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220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A23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345BB514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88E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контрактуемые расходы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4A03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0310_1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54D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B2E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7E7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A12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F2F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FF3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978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8D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735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421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7D3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58A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355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6AD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47B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201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697FA126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911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неконтрактуемые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расходы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DF0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0310_2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D83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BDC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077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173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F25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17D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BFA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C2D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682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4C2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65A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11D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D65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D02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338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2B4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468BCB5A" w14:textId="77777777" w:rsidTr="0007657B">
        <w:trPr>
          <w:trHeight w:val="183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19A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безвозмездные перечисления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2F64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0C9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6CD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B93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556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BD5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73B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07A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181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220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8A3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47F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468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2A1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A32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C1A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ED8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5D8D1B51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512D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межбюджетные трансферты,</w:t>
            </w:r>
          </w:p>
          <w:p w14:paraId="69B07F1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B68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27B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8D0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B8B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FBA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D71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676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A0A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B54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74D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071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C76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0C3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8A9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E9A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458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CC5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095DD9FB" w14:textId="33A03EB9" w:rsidR="0007657B" w:rsidRDefault="0007657B" w:rsidP="0007657B">
      <w:pPr>
        <w:rPr>
          <w:rFonts w:eastAsia="Times New Roman" w:cs="Times New Roman"/>
        </w:rPr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7"/>
        <w:gridCol w:w="708"/>
        <w:gridCol w:w="730"/>
        <w:gridCol w:w="827"/>
        <w:gridCol w:w="543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7657B" w14:paraId="406FA3C5" w14:textId="77777777" w:rsidTr="0007657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26B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D44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AE0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62D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8B3B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010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D81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B79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DFC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9FF0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B33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F7E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2994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171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60F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F940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E299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019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14:paraId="703987F0" w14:textId="77777777" w:rsidTr="0007657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92F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AB6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0312_1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659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024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3EA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8D9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B14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897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D12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C79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B53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ABC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2FA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3B7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3DD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337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B49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01B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49C77B45" w14:textId="77777777" w:rsidTr="0007657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FB9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0AD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0312_2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F58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4B6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6E3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F0C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B52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F32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020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A9F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90B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5D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077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5BF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DBC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659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09A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180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57E584F8" w14:textId="77777777" w:rsidTr="0007657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EA0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EA77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794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268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05E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E72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BAC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540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841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1D0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B2D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99A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A60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7A1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D33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DA5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669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9C0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52FC2BC0" w14:textId="77777777" w:rsidTr="0007657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026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8CB6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933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A7A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A97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982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843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D63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056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1EE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85B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EE4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405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215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FB9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920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C94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5AE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75BB006D" w14:textId="77777777" w:rsidTr="0007657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3FA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Муниципальная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36B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F6E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CF6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F02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8A7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CF7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5A2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48D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015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662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060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5F6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23D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F46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CC7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811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691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220C3F79" w14:textId="77777777" w:rsidR="0007657B" w:rsidRDefault="0007657B" w:rsidP="0007657B">
      <w:pPr>
        <w:rPr>
          <w:rFonts w:eastAsia="Times New Roman"/>
        </w:rPr>
      </w:pPr>
      <w:r>
        <w:br w:type="page"/>
      </w:r>
    </w:p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8"/>
        <w:gridCol w:w="648"/>
        <w:gridCol w:w="750"/>
        <w:gridCol w:w="850"/>
        <w:gridCol w:w="558"/>
        <w:gridCol w:w="962"/>
        <w:gridCol w:w="729"/>
        <w:gridCol w:w="582"/>
        <w:gridCol w:w="583"/>
        <w:gridCol w:w="952"/>
        <w:gridCol w:w="652"/>
        <w:gridCol w:w="728"/>
        <w:gridCol w:w="875"/>
        <w:gridCol w:w="1020"/>
        <w:gridCol w:w="874"/>
        <w:gridCol w:w="729"/>
        <w:gridCol w:w="875"/>
        <w:gridCol w:w="740"/>
      </w:tblGrid>
      <w:tr w:rsidR="0007657B" w14:paraId="5DBD1223" w14:textId="77777777" w:rsidTr="0007657B">
        <w:trPr>
          <w:trHeight w:val="21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D1C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E04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1E1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724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E50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8E2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EF4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DF9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B1C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AD7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21A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7D0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3C8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8EA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03D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30C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B63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C5F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14:paraId="3143BBC0" w14:textId="77777777" w:rsidTr="00E16F07">
        <w:trPr>
          <w:trHeight w:val="13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AE6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 по источникам финансирования дефицита бюджета муниципального района - всего,</w:t>
            </w:r>
          </w:p>
          <w:p w14:paraId="3FC81ED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5F1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D86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131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C56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B44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AF4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528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BCF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305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05D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3A2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190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DF9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665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35C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FE2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85A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0A78F41E" w14:textId="77777777" w:rsidTr="0007657B">
        <w:trPr>
          <w:trHeight w:val="48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8B4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погашение муниципальных ценных бумаг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8E3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0331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C93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33A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74B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5AE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9E3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C04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3A2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E16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1FB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119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6F3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CAD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C01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593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80C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DD6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5A16E43E" w14:textId="77777777" w:rsidTr="0007657B">
        <w:trPr>
          <w:trHeight w:val="8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D6B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погашение кредитов из других бюджетов бюджетной системы Российской Федерации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51E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0332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CFB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FC7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27E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3A6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B86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C3E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13C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FFE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155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A5A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FB9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F77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770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29B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49B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0C4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2E0F2555" w14:textId="77777777" w:rsidTr="0007657B">
        <w:trPr>
          <w:trHeight w:val="42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F51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погашение кредитов от кредитных организаций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5F2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0333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03B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F49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594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301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9B0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5B3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60F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B39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0D1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EAC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284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8D3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995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DCC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71E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23F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58157A08" w14:textId="77777777" w:rsidTr="0007657B">
        <w:trPr>
          <w:trHeight w:val="9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FCE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предоставление бюджетных кредитов  другим бюджетам бюджетной системы Российской Федерации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022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0334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E41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04F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7EC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97D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32F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529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9C4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551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0C6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5B4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CC8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C01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026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4E5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7AF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114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5CED89B8" w14:textId="77777777" w:rsidTr="00E16F07">
        <w:trPr>
          <w:trHeight w:val="95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74A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возврат средств организаций, учредителем которых является муниципальный район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F14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0335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BBE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C88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296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408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A60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219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9F8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3AD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D9D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C7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5A1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06A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673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C9C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A97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043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18E86553" w14:textId="77777777" w:rsidTr="00E16F07">
        <w:trPr>
          <w:trHeight w:val="924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4C9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размещение средств бюджета муниципального района на банковские депозиты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C9D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0336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410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64C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4D1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2B6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D38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7B4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147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581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9CE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449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5C4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0BC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828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353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383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DA3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597DB389" w14:textId="77777777" w:rsidTr="0007657B">
        <w:trPr>
          <w:trHeight w:val="61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CDE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Сальдо операций по поступлениям и  перечислениям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41C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221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F87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F61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443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E1D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22F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3A9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626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697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1EC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8D5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226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4EF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1E2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1EB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87C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260EB9EF" w14:textId="77777777" w:rsidTr="0007657B">
        <w:trPr>
          <w:trHeight w:val="103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6B3B" w14:textId="05D4D14B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Остатки на едином счете бюджета муниципального района </w:t>
            </w:r>
            <w:r w:rsidR="004A69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Кугарчинский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район Республики Башкортостан на конец отчетного периода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A14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21B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670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DB0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3A9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419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622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F2B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548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A6E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95A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2E4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E2C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0B1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610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C2F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E4D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1DFFCC69" w14:textId="77777777" w:rsidR="0007657B" w:rsidRDefault="0007657B" w:rsidP="0007657B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14:paraId="79518FAA" w14:textId="77777777" w:rsidR="0007657B" w:rsidRDefault="0007657B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49015D73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546AE5CF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23FF18A8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0C61B270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1B071827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7A36631C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13852C4D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770134A6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044DCABB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37671651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08CFE59D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2AA876C0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1BE07EDE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0E6FB955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6F25AB92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1333FB00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4C30E553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0ADA6F15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78E42881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63F2DFB0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777C4278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750EE622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579F9FF6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21C872B7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21E5A1DC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017F446D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0A70B25D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20774612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1AC7ECEE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02D93421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61B180A9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71A1AB19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622DD31E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13091B9D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5F751739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2A08C099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2CD16DB9" w14:textId="77777777" w:rsidR="0007657B" w:rsidRDefault="0007657B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796B1843" w14:textId="77777777" w:rsidR="0007657B" w:rsidRDefault="0007657B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№2</w:t>
      </w:r>
    </w:p>
    <w:p w14:paraId="1C8EBC2D" w14:textId="040AA51F"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СП </w:t>
      </w:r>
      <w:r w:rsidR="00B95D1C">
        <w:rPr>
          <w:rFonts w:ascii="Times New Roman" w:hAnsi="Times New Roman" w:cs="Times New Roman"/>
          <w:sz w:val="18"/>
          <w:szCs w:val="18"/>
          <w:highlight w:val="yellow"/>
        </w:rPr>
        <w:t>Новопетровский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2AD5CB50" w14:textId="77777777" w:rsidR="0007657B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66E5820B" w14:textId="77777777" w:rsidR="0007657B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14:paraId="0DBAD2DD" w14:textId="77777777" w:rsidR="0007657B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</w:p>
    <w:p w14:paraId="53382D38" w14:textId="77777777" w:rsidR="0007657B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14:paraId="2D2B9B61" w14:textId="77777777" w:rsidR="0007657B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</w:t>
      </w:r>
      <w:proofErr w:type="spellStart"/>
      <w:r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14:paraId="7CF4B080" w14:textId="77777777" w:rsidR="0007657B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14:paraId="52241DA7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E9272F3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350A19A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КАССОВЫЙ ПЛАН</w:t>
      </w:r>
    </w:p>
    <w:p w14:paraId="27547C2B" w14:textId="26C108B0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F448F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B95D1C">
        <w:rPr>
          <w:rFonts w:ascii="Times New Roman" w:hAnsi="Times New Roman" w:cs="Times New Roman"/>
          <w:sz w:val="18"/>
          <w:szCs w:val="18"/>
          <w:highlight w:val="yellow"/>
        </w:rPr>
        <w:t>НОВОПЕТРОВСКИЙ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СЕЛЬСОВЕТМУНИЦИПАЛЬНОГО РАЙОНА 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14:paraId="6F2C54AF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 НА ТЕКУЩИЙ МЕСЯЦ</w:t>
      </w:r>
    </w:p>
    <w:p w14:paraId="12B9C054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7B1408A4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"__" ___________ 20__ г.</w:t>
      </w:r>
    </w:p>
    <w:p w14:paraId="4A9C6946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D7F7945" w14:textId="3268AA24" w:rsidR="00E16F07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Наименование органа</w:t>
      </w:r>
      <w:r w:rsidR="00E16F0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  <w:r w:rsidR="00E16F0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 ведение кассового плана</w:t>
      </w:r>
      <w:r w:rsidR="00F448F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E16F0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</w:p>
    <w:p w14:paraId="4E5C39E9" w14:textId="302FE54F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АДМИНИСТРАЦИЯ СП </w:t>
      </w:r>
      <w:r w:rsidR="00B95D1C">
        <w:rPr>
          <w:rFonts w:ascii="Times New Roman" w:hAnsi="Times New Roman" w:cs="Times New Roman"/>
          <w:sz w:val="18"/>
          <w:szCs w:val="18"/>
          <w:highlight w:val="yellow"/>
        </w:rPr>
        <w:t>НОВОПЕТРОВСКИЙ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 РЕСПУБЛИКИ БАШКОРТОСТАН</w:t>
      </w:r>
    </w:p>
    <w:p w14:paraId="43268493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7B8C894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14:paraId="46F3B30D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7657B" w14:paraId="3AA56133" w14:textId="77777777" w:rsidTr="0007657B">
        <w:trPr>
          <w:trHeight w:val="76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8D909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AE38B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82AF5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Сумма на месяц, всего</w:t>
            </w:r>
          </w:p>
        </w:tc>
        <w:tc>
          <w:tcPr>
            <w:tcW w:w="95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4BC3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том числе по рабочим дням месяца</w:t>
            </w:r>
          </w:p>
        </w:tc>
      </w:tr>
      <w:tr w:rsidR="0007657B" w14:paraId="1E491C74" w14:textId="77777777" w:rsidTr="0007657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EA57C" w14:textId="77777777" w:rsidR="0007657B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7C95" w14:textId="77777777" w:rsidR="0007657B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47C1" w14:textId="77777777" w:rsidR="0007657B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C990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8245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72CA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8864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3ADC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D90C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880C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0511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4C00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84CC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7100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F38F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9DE0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6D0F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C40B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B9F5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CDE4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7B4B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D8EE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0F2E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2D1A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279D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6391891A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53E9E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0213F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82C74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E2B5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09FB6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BE86C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0793C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7D255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CD110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CFF8B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46232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7E4D0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1F8CC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27FE7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199EF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B3792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FBC66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B5F29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E7406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5D2A3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E837D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74F2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4E8BC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12C0C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3813C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07657B" w14:paraId="273C9067" w14:textId="77777777" w:rsidTr="0007657B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458E06" w14:textId="3E912D33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Остатки на едином счете бюджета муниципального района </w:t>
            </w:r>
            <w:r w:rsidR="004A6945">
              <w:rPr>
                <w:sz w:val="18"/>
                <w:szCs w:val="18"/>
                <w:lang w:eastAsia="en-US"/>
              </w:rPr>
              <w:t>Кугарчинский</w:t>
            </w:r>
            <w:r>
              <w:rPr>
                <w:sz w:val="18"/>
                <w:szCs w:val="18"/>
                <w:lang w:eastAsia="en-US"/>
              </w:rPr>
              <w:t xml:space="preserve"> район Республики Башкортостан  на начало отчетного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6656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C14F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D936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C0B4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9026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ED77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C5E6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E400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C1A1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30A9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9982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EAF1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0C60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AA46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11E4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2E84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6A46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D890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F100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6299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6724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AE14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0AE8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3DC7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</w:tbl>
    <w:p w14:paraId="597C7F7B" w14:textId="77777777" w:rsidR="0007657B" w:rsidRDefault="0007657B" w:rsidP="0007657B">
      <w:pPr>
        <w:rPr>
          <w:rFonts w:eastAsia="Times New Roman" w:cs="Times New Roman"/>
        </w:rPr>
      </w:pPr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7657B" w14:paraId="760AD96B" w14:textId="77777777" w:rsidTr="0007657B">
        <w:trPr>
          <w:trHeight w:val="4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37724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E514F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20423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594A5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4674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B6A8E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3C045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40C7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F966F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B12A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7E4A3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B3C1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D60B9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48AB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ABC3E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452B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524AC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CA23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7051F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C4F80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2C82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5542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A9A7C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56EF9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F1DE6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07657B" w14:paraId="02E590DE" w14:textId="77777777" w:rsidTr="0007657B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43C80C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Поступления по доходам и источникам - всего,</w:t>
            </w:r>
            <w:r>
              <w:rPr>
                <w:sz w:val="18"/>
                <w:szCs w:val="18"/>
                <w:lang w:eastAsia="en-US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E36AB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434C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AB83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B3AE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0819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97D5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A3E8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CDB2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FCCB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D843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4FB0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E3FD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3D2D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CD46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E54A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1881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DDD6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2869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30D9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D9B3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992A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D126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7B03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F192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39BAF689" w14:textId="77777777" w:rsidTr="0007657B">
        <w:trPr>
          <w:trHeight w:val="47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F34CFF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Налоговые и неналоговые доходы,</w:t>
            </w:r>
            <w:r>
              <w:rPr>
                <w:sz w:val="18"/>
                <w:szCs w:val="18"/>
                <w:lang w:eastAsia="en-US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D9CE4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8C7E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979C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19C2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1AF8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8DDC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143F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8E2F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843B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9EA6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1D94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9D95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43A0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1BF7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BB55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8946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26DC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9C81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D72D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C930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242D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B529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CBAA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0A6C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4BA61D51" w14:textId="77777777" w:rsidTr="0007657B">
        <w:trPr>
          <w:trHeight w:val="26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90C23B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налоговые доходы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830D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5A48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5D0B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5F2F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70E2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6C3E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5AD8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E507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1787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8380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AAF6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6C44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3A4F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B8C4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1CB7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6C91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CD71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34FA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2FD5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E372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64AE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540A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F6A9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8133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0D9B6EC2" w14:textId="77777777" w:rsidTr="0007657B">
        <w:trPr>
          <w:trHeight w:val="27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BF7B53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B034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8C83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63D5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B745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B099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CCE5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48E3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086B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CA67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B25D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73DD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D06D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BA7B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CFF6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DEA3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EAF0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E374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A6E9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05BC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D0C5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EA6B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F91A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38A3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A0B9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7869D823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F4C638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51F99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9EE7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E732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42E7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6F41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E783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76EE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5D34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647D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E09A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4EE4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63D3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7209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A819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99EC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CD88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AF77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4CDA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23A5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4E33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CF78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1451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3988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E8C5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11CC9B9F" w14:textId="77777777" w:rsidTr="0007657B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95B951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Поступления по источникам финансирования дефицита бюджета муниципального района - всего,                                                                   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322F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1C6C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2D6B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42D6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DC89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5275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3105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5D9D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365A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F68E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7FFF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4953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CD53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D6DF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13AC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9DE0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6BF2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01F7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52D4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76E4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ED0C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BDEC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E172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B79C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1F85D588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7AD6AF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размещение муниципальных ценных бумаг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AF30F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B471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3F40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4CDB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4A8E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1052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EA10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43B7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95D3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9771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AC07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5780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AA19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64A7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48A6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F82D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A522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DC3C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BC86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4434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6D50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7A1F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D8FE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708B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7F68C3D2" w14:textId="77777777" w:rsidTr="0007657B">
        <w:trPr>
          <w:trHeight w:val="42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5D8AB6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привлечение кредитов из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F4CD2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2F2E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E316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95AC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CB73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DD64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15FA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F033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B8A1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D227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F289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4CCA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CB59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ED98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C56C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8F8D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00C7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A93A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E915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B324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51FD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2741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C3DB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7970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40926559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2D53E9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8FEF6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A242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A68B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1738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8E91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3E1C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9DD9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6060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2FCA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3B45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B2CE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5661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A5C9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EFDB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784A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8151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CFB5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28A4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07C1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49F0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6676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99E4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ADF8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E9CC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05DD488B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46F15B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60AB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62CC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1AD5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36F3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D986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D371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7F8C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FA85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9AE0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5302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4650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4FE8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68A3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0565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D079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930B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E451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DDCD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F3C8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258C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440D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8C96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2747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9E39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19333D44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34A0EA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DEF20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B685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F3AB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C0EE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4123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B126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DFE7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8F20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9D09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4B10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8814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581C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06D1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69F6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D9F7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B4D6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64D7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6227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552C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64A0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2DA5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00A3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5819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8E62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6CE0565E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22947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возврат бюджетных кредитов, предоставленных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65EE2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2F8F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6E98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A0EB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2D26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D958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F1E0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F201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0269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56D4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D673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DE54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19A0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ED21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E843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2ECF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8FE3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E73C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D733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AB6F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ADAD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AE05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C7EB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4D1C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4C21F869" w14:textId="77777777" w:rsidTr="0007657B">
        <w:trPr>
          <w:trHeight w:val="41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E5240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привлечение средств организаций, учредителем которых является муниципальный район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65610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0848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9B57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28DF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BFA8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67AF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8F80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F0BC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32A0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047D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152F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855E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42AA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60BA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B147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BDAB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16F2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1DD2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DBFB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023C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8B71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509F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BDE9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7B40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5906F408" w14:textId="77777777" w:rsidTr="0007657B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3B0D5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возврат средств бюджета муниципального района из банковских депозитов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3A94F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2EB9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4693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5B57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F05D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F2B9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84C0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A536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F927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250C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16D3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85E5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88E7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D668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3554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C92B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62AB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2527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2E68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31C4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0385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E411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2EC6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3692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54DB29AF" w14:textId="77777777" w:rsidTr="0007657B">
        <w:trPr>
          <w:trHeight w:val="87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CCD71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24F87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1C20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DC4D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613D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4433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2CD9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5564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B750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6415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5D41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556C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E2E5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5701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AE99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F422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8DFC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CBAF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C827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71EE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9327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137E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A4F6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48B3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CA4C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</w:tbl>
    <w:p w14:paraId="76DAF6E9" w14:textId="77777777" w:rsidR="0007657B" w:rsidRDefault="0007657B" w:rsidP="0007657B">
      <w:pPr>
        <w:rPr>
          <w:rFonts w:eastAsia="Times New Roman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7657B" w14:paraId="02E80252" w14:textId="77777777" w:rsidTr="0007657B">
        <w:trPr>
          <w:trHeight w:val="3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F4EC4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D947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4615C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7C3A3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92D6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0163F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24775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BFB7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9F0C6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6A3C9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63747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36FC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47FC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70EF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62ED7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FB36B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2C406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6DDD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95BC4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2662B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62BC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9646E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E9737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C0F3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0A2F3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07657B" w14:paraId="24016CAF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ADC68E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6E2FF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F1DF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D519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FE4E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E0E4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6537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DEE3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8FEA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E803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8E01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9E22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56EB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57B6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C3A9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FBB3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D43F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3FF5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78C7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38AB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E5DA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AFC0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43D4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00D0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1D5B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7BEF0FA6" w14:textId="77777777" w:rsidTr="0007657B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B331D1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AFA44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FC64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6D89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F7B7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1161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96C9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7967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493F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C8BA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625E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8535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26E0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3BD3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EA31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2DD4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0C52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8AF3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63AA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4ED8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A7F8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A820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B44A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562A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786E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2A7753F2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385B4D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контрактуемые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36687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0310_1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0FC7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16C1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D986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CCD7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45F1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1138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70CE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6616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4108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9D50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ED8F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670F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9A46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3EA7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7A1B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4B1E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956C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255F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A0BB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FB9B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4FD6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9E9F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0FC9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4C2952B8" w14:textId="77777777" w:rsidTr="0007657B">
        <w:trPr>
          <w:trHeight w:val="37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DC4700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неконтрактуемые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CADE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0310_2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86E2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5C17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B545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F2EE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613B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FA3E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0C7B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B752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B1F2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80DC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4DAD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B49C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97C6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66EF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B8A4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5184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0CB4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4710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1504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227E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1E73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107F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AA14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60F07948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572C57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безвозмездные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CFB17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99A5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3C91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7239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D51B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3CB1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4133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3071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3E7D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18E2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640D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30C9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6E07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CF92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02ED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1620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B107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3A8B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CDF6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2771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F619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F5BC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FF80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AA9C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0AC16206" w14:textId="77777777" w:rsidTr="0007657B">
        <w:trPr>
          <w:trHeight w:val="39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69A357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BEE76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8050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4AC9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CE8C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BEE2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CBE7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3A2B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6050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C6A8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FE70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FEF0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1014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B142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1E73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F7C1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8AC7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E165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C0D2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078B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2DFA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A590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6B2F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CA1F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D903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6A685AD8" w14:textId="77777777" w:rsidTr="0007657B">
        <w:trPr>
          <w:trHeight w:val="15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DA38D4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2DCC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0312_1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CAE3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51BD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B1F5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D301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A5E4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0DDE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CF12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B6A8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1F02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76D8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1879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BAAD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6A63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291B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C491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C884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571A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6B7D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688B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7D2B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C529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9FC1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9F5D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591F81DA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71FD58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0E086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0312_2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2606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A173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9FFE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B609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55DB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82B2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CB84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5992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29EC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2182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469A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6FAD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1367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417F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89F0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879E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A320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EABA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B454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ED14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F41A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6414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29DE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1352E767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C55C1E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BAF29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B7D9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D6DC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880E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5ADB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69EE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BA23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B1A0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3718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6940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A41B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8BE1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218D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F62F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58C4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3701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0C6B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49E4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8889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D0CA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B4FE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5976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E2AA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61EA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74214E9B" w14:textId="77777777" w:rsidTr="0007657B">
        <w:trPr>
          <w:trHeight w:val="15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842246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3B8AF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1091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65FF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C71C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6B4F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94C5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33D1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B62C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8B0A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DBA0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683B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725B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FE14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3742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B0D6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ED69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BD82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FC32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DB21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6D64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84B0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2F31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5290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4B43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55DB2189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D180DA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Муниципальная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8FE7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6075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3BF9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8CAE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E019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F3A9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6C8A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DACB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83C9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9C26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3B6D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9621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5EBD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59A3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A9E5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8CEA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C200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6859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FB6C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4416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E7E2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9DD8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3811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B55E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3609B7DD" w14:textId="77777777" w:rsidTr="0007657B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A25B76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Перечисления по источникам финансирования дефицита бюджета муниципального района - всего,                                                                      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B9DC7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0A1F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1CC2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0FA9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9215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17EF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1B56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A312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D5A9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A665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51CF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588F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39BD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F08A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B142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10C3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D561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D9E1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655A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0F98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297A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FA33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4CB2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3233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05BF543F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DF6171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муниципальных ценных бумаг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A02D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AF2C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18B7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F809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5C59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A722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8ECB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D55E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59F0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322D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C74A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3659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CF33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ABED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8641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3ED3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F44C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F115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8F82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5610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97BA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A860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4566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4103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</w:tbl>
    <w:p w14:paraId="180F99FB" w14:textId="77777777" w:rsidR="0007657B" w:rsidRDefault="0007657B" w:rsidP="0007657B">
      <w:pPr>
        <w:rPr>
          <w:rFonts w:eastAsia="Times New Roman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7657B" w14:paraId="4D7D5679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2E24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FFBE4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F067D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8A6C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3081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963F9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CFB3C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EF3FB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2AD16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71B14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6B24C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2D3F7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A9A12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5A1BF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AE3F2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7804D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1C517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2E94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B6404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8BB9B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1EE1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7DED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BD86E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AF25D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0C40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07657B" w14:paraId="79D6D0FE" w14:textId="77777777" w:rsidTr="0007657B">
        <w:trPr>
          <w:trHeight w:val="46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6B4BA1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кредитов из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13A0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AFC0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34CD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7CC1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C7A9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811E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4A2D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7E19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6C67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762F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CAB5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6345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30AF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81D8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2FED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877A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3C00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B7FE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677D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0526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6882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1D2E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4AB4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BA7F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77EF76A8" w14:textId="77777777" w:rsidTr="0007657B">
        <w:trPr>
          <w:trHeight w:val="40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1C978F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F2963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365A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065D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0570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6901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37EC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374C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2EFA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07D7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AD12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63CC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66AF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198C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F385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03CC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7EDA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5710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D93A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5392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EEA8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7466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5D58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EA27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CA9E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7D9B10DA" w14:textId="77777777" w:rsidTr="0007657B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A80684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бюджетных кредитов 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EB69E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09BD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896F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59E7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BF47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D976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5262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6603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51B7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B214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9AA5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7BE5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EE70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0D67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FBF6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E08F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BAB7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D36F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17F0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4558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268F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1EA2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FCD6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6D08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071725CA" w14:textId="77777777" w:rsidTr="0007657B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E2696A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возврат средств организаций, учредителем которых является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2E8D7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B581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E8DD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37E9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D384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4130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B696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6AD0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8592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214A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FF7F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833F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D786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09E5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7862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1DA5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1891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59A5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DD02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7EB0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0F4A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603C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BDF1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9F0C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2837627B" w14:textId="77777777" w:rsidTr="0007657B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1176E6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размещение средств бюджета муниципального района на банковские депозиты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B181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80F9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AB02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5A18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1FF6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FB99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0491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03F9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5181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B059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1A79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7988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4891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BAA1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92EC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4CD9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F8A9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3DAC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CF90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A819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A8E6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57B0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CA5C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FFFD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5CCD8EAA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C9CE11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343A9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76A0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AB0B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AE64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009C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4F48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5F74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CFC0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E1F3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160E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FF79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9CB4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8F6F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7C2E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C782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A30A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A6C1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26A6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8D18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BE9C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49C8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514E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0789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E8D4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54B92950" w14:textId="77777777" w:rsidTr="0007657B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E6F55C" w14:textId="5BE394ED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Остатки на едином счете бюджета муниципального района </w:t>
            </w:r>
            <w:r w:rsidR="004A6945">
              <w:rPr>
                <w:sz w:val="18"/>
                <w:szCs w:val="18"/>
                <w:lang w:eastAsia="en-US"/>
              </w:rPr>
              <w:t>Кугарчинский</w:t>
            </w:r>
            <w:r>
              <w:rPr>
                <w:sz w:val="18"/>
                <w:szCs w:val="18"/>
                <w:lang w:eastAsia="en-US"/>
              </w:rPr>
              <w:t xml:space="preserve"> район Республики Башкортостан на конец отчетного периода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FAFF3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DDBD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7836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9A88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39BF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3007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49AE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6B3E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0A30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AEB8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B804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4E79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5E78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0AF3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EA42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C377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8E57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8BFA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D624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10EB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F890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7E07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B7E9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336C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</w:tbl>
    <w:p w14:paraId="5E72C4AB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3EFAF75" w14:textId="77777777" w:rsidR="0007657B" w:rsidRDefault="0007657B" w:rsidP="0007657B">
      <w:pPr>
        <w:pStyle w:val="ConsPlusNormal"/>
        <w:jc w:val="right"/>
      </w:pPr>
    </w:p>
    <w:p w14:paraId="4D2B0574" w14:textId="77777777" w:rsidR="0007657B" w:rsidRDefault="0007657B" w:rsidP="0007657B">
      <w:pPr>
        <w:pStyle w:val="ConsPlusNormal"/>
        <w:jc w:val="right"/>
      </w:pPr>
    </w:p>
    <w:p w14:paraId="067D06FD" w14:textId="77777777" w:rsidR="0007657B" w:rsidRDefault="0007657B" w:rsidP="0007657B">
      <w:pPr>
        <w:pStyle w:val="ConsPlusNormal"/>
        <w:ind w:left="10620"/>
        <w:outlineLvl w:val="1"/>
      </w:pPr>
    </w:p>
    <w:p w14:paraId="0581D535" w14:textId="77777777" w:rsidR="0007657B" w:rsidRDefault="0007657B" w:rsidP="0007657B">
      <w:pPr>
        <w:pStyle w:val="ConsPlusNormal"/>
        <w:ind w:left="10620"/>
        <w:outlineLvl w:val="1"/>
      </w:pPr>
    </w:p>
    <w:p w14:paraId="60DCF5B1" w14:textId="77777777" w:rsidR="0007657B" w:rsidRDefault="0007657B" w:rsidP="0007657B">
      <w:pPr>
        <w:pStyle w:val="ConsPlusNormal"/>
        <w:ind w:left="10620"/>
        <w:outlineLvl w:val="1"/>
      </w:pPr>
    </w:p>
    <w:p w14:paraId="17CA8449" w14:textId="77777777" w:rsidR="0007657B" w:rsidRDefault="0007657B" w:rsidP="0007657B">
      <w:pPr>
        <w:pStyle w:val="ConsPlusNormal"/>
        <w:ind w:left="10620"/>
        <w:outlineLvl w:val="1"/>
      </w:pPr>
    </w:p>
    <w:p w14:paraId="4F419718" w14:textId="77777777" w:rsidR="0007657B" w:rsidRDefault="0007657B" w:rsidP="0007657B">
      <w:pPr>
        <w:pStyle w:val="ConsPlusNormal"/>
        <w:ind w:left="7788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Приложение № 3</w:t>
      </w:r>
    </w:p>
    <w:p w14:paraId="224E64DD" w14:textId="77777777"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14:paraId="34803067" w14:textId="25255383"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B95D1C">
        <w:rPr>
          <w:rFonts w:ascii="Times New Roman" w:hAnsi="Times New Roman" w:cs="Times New Roman"/>
          <w:sz w:val="18"/>
          <w:szCs w:val="18"/>
          <w:highlight w:val="yellow"/>
        </w:rPr>
        <w:t>Новопетровский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34CDA926" w14:textId="77777777" w:rsidR="0007657B" w:rsidRDefault="0007657B" w:rsidP="0007657B">
      <w:pPr>
        <w:rPr>
          <w:rFonts w:cs="Times New Roman"/>
          <w:sz w:val="18"/>
          <w:szCs w:val="18"/>
        </w:rPr>
      </w:pPr>
    </w:p>
    <w:p w14:paraId="50DEE674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123BCD34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1B3C0E4C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14:paraId="69FD3B3F" w14:textId="6A76ED86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СП </w:t>
      </w:r>
      <w:r w:rsidR="00B95D1C">
        <w:rPr>
          <w:rFonts w:ascii="Times New Roman" w:hAnsi="Times New Roman" w:cs="Times New Roman"/>
          <w:sz w:val="18"/>
          <w:szCs w:val="18"/>
          <w:highlight w:val="yellow"/>
        </w:rPr>
        <w:t>НОВОПЕТРОВСКИЙ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14:paraId="32D6BE39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14:paraId="734C5E7B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53D1835A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14:paraId="27A8F87A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8511F90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B349679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B7DA4E2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14:paraId="0E2B2E92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муниципального района___________________________________________________________________________</w:t>
      </w:r>
    </w:p>
    <w:p w14:paraId="29A660EC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EE0F4F4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14:paraId="47222FD3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6"/>
        <w:gridCol w:w="1419"/>
        <w:gridCol w:w="785"/>
        <w:gridCol w:w="776"/>
        <w:gridCol w:w="568"/>
        <w:gridCol w:w="852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07657B" w14:paraId="28A3A0D7" w14:textId="77777777" w:rsidTr="0007657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7CC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CBC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дополнительной классификации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063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FD5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FE3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66F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F4C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580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DCC7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001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41B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7E0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415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561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62A1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77C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466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50A9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год</w:t>
            </w:r>
          </w:p>
        </w:tc>
      </w:tr>
      <w:tr w:rsidR="0007657B" w14:paraId="5DAE3C1D" w14:textId="77777777" w:rsidTr="0007657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E201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C15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FBE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B51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397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7B64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9E41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30A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999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8CF9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862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9BA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CF15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450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883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7C3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4D1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B39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14:paraId="6D0FFF8F" w14:textId="77777777" w:rsidTr="0007657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19A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CB7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B67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4BB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9C8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CA9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F8D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39B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C58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676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4CA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AC8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BFF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E85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F12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2AB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047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672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4F6EDDCD" w14:textId="77777777" w:rsidTr="0007657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FA3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3E7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1CD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953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E1E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37F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629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FC7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4C1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9BF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819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15D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6B0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3BB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9FD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07B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01E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DAC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6B3FEA72" w14:textId="77777777" w:rsidR="0007657B" w:rsidRDefault="0007657B" w:rsidP="000765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0E12039D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14:paraId="64215C99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(подпись)                     (расшифровка подписи)</w:t>
      </w:r>
    </w:p>
    <w:p w14:paraId="6EEA4D1E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D9D7B8D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14:paraId="0D99893F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(должность)       (подпись)     (расшифровка подписи)    (телефон)</w:t>
      </w:r>
    </w:p>
    <w:p w14:paraId="5632F221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B7FB753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14:paraId="6DA8D519" w14:textId="77777777" w:rsidR="0007657B" w:rsidRDefault="0007657B" w:rsidP="0007657B">
      <w:pPr>
        <w:rPr>
          <w:rFonts w:cs="Times New Roman"/>
        </w:rPr>
      </w:pPr>
    </w:p>
    <w:p w14:paraId="01041A4B" w14:textId="77777777" w:rsidR="0007657B" w:rsidRDefault="0007657B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15716C9E" w14:textId="77777777" w:rsidR="0007657B" w:rsidRDefault="0007657B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3B6093CF" w14:textId="77777777" w:rsidR="0007657B" w:rsidRDefault="0007657B" w:rsidP="0007657B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14:paraId="03134A33" w14:textId="77777777" w:rsidR="0007657B" w:rsidRDefault="0007657B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№4</w:t>
      </w:r>
    </w:p>
    <w:p w14:paraId="1612482B" w14:textId="77777777"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14:paraId="56675198" w14:textId="136D8C57"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B95D1C">
        <w:rPr>
          <w:rFonts w:ascii="Times New Roman" w:hAnsi="Times New Roman" w:cs="Times New Roman"/>
          <w:sz w:val="18"/>
          <w:szCs w:val="18"/>
          <w:highlight w:val="yellow"/>
        </w:rPr>
        <w:t>Новопетровский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54B218FF" w14:textId="77777777" w:rsidR="0007657B" w:rsidRDefault="0007657B" w:rsidP="0007657B">
      <w:pPr>
        <w:rPr>
          <w:rFonts w:cs="Times New Roman"/>
          <w:sz w:val="18"/>
          <w:szCs w:val="18"/>
        </w:rPr>
      </w:pPr>
    </w:p>
    <w:p w14:paraId="4F75D43D" w14:textId="77777777" w:rsidR="0007657B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765C0DAF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14:paraId="4485F77F" w14:textId="5DE4691F" w:rsidR="0007657B" w:rsidRDefault="00E16F07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ДОХОДОВ В БЮДЖЕТ СП </w:t>
      </w:r>
      <w:r w:rsidR="00B95D1C">
        <w:rPr>
          <w:rFonts w:ascii="Times New Roman" w:hAnsi="Times New Roman" w:cs="Times New Roman"/>
          <w:sz w:val="18"/>
          <w:szCs w:val="18"/>
          <w:highlight w:val="yellow"/>
        </w:rPr>
        <w:t>НОВОПЕТРОВСКИЙ</w:t>
      </w:r>
      <w:r w:rsidR="0007657B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 w:rsidR="0007657B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14:paraId="6274A5F7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БАШКОРТОСТАННА ТЕКУЩИЙ ФИНАНСОВЫЙ ГОД</w:t>
      </w:r>
    </w:p>
    <w:p w14:paraId="300FE4F9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6CD0020A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"__" ___________ 20__ г.</w:t>
      </w:r>
    </w:p>
    <w:p w14:paraId="02EB34D2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4560115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2743D3A" w14:textId="2804AF45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Отдел по прогнозированию и администрированию доходов </w:t>
      </w:r>
      <w:r w:rsidR="00F448F9">
        <w:rPr>
          <w:rFonts w:ascii="Times New Roman" w:hAnsi="Times New Roman" w:cs="Times New Roman"/>
          <w:sz w:val="18"/>
          <w:szCs w:val="18"/>
        </w:rPr>
        <w:t>УФЭРИ Администрации МР Кугарчинский район РБ</w:t>
      </w:r>
    </w:p>
    <w:p w14:paraId="005DA634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3BDBAFC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14:paraId="40BB21D3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5"/>
        <w:gridCol w:w="1419"/>
        <w:gridCol w:w="787"/>
        <w:gridCol w:w="852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07657B" w14:paraId="3CCC3341" w14:textId="77777777" w:rsidTr="0007657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806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E19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36D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AB4A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1C07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6B1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857F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BB6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575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8F7F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полугодие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E1B6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C8E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569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487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7E2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BED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E1C2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C231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год</w:t>
            </w:r>
          </w:p>
        </w:tc>
      </w:tr>
      <w:tr w:rsidR="0007657B" w14:paraId="1DC4F5AA" w14:textId="77777777" w:rsidTr="0007657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1A0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817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B26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1035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B00D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342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E77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55F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B1D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34C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0A7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46D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490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376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7A0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626B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777C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8D9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14:paraId="5534740A" w14:textId="77777777" w:rsidTr="0007657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39A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Налоговые и неналоговые доходы,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71D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055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A19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11C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8C6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437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928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39B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A77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BB2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8E9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A17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D47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376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E6D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EAE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110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6BE8282A" w14:textId="77777777" w:rsidTr="0007657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817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B5C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521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D1B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040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D41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614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9C4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58C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C5F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09C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76A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D09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13B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CA9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050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E4C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C7C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3B73290A" w14:textId="77777777" w:rsidTr="0007657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B68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C998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E89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088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FFC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56B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160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F3E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80A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1B7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0A3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522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580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687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D91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960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5CF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682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4BFA425E" w14:textId="77777777" w:rsidR="0007657B" w:rsidRDefault="0007657B" w:rsidP="0007657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5AD0F2E7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Начальник отдела</w:t>
      </w:r>
    </w:p>
    <w:p w14:paraId="1D037132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14:paraId="281A4682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       (расшифровка подписи)</w:t>
      </w:r>
    </w:p>
    <w:p w14:paraId="130FBDAC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DEC3E28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14:paraId="4B197A18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(должность)       (подпись)    (расшифровка подписи) (телефон)</w:t>
      </w:r>
    </w:p>
    <w:p w14:paraId="2B6DC456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D11D403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СОГЛАСОВАНО:</w:t>
      </w:r>
    </w:p>
    <w:p w14:paraId="1FFF367B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CD9D9CA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 ______________</w:t>
      </w:r>
    </w:p>
    <w:p w14:paraId="6C84CA56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(подпись)   (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И.О.Фамилия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14:paraId="3D5328AC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3A4C29D3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"___" __________ 20__ г.</w:t>
      </w:r>
    </w:p>
    <w:p w14:paraId="16ED473E" w14:textId="77777777" w:rsidR="0007657B" w:rsidRDefault="0007657B" w:rsidP="0007657B">
      <w:pPr>
        <w:pStyle w:val="ConsPlusNormal"/>
        <w:ind w:left="7788" w:firstLine="708"/>
        <w:outlineLvl w:val="1"/>
        <w:rPr>
          <w:rFonts w:ascii="Times New Roman" w:hAnsi="Times New Roman" w:cs="Times New Roman"/>
          <w:sz w:val="18"/>
          <w:szCs w:val="18"/>
        </w:rPr>
      </w:pPr>
    </w:p>
    <w:p w14:paraId="27D2C2DB" w14:textId="77777777" w:rsidR="0007657B" w:rsidRDefault="0007657B" w:rsidP="0007657B">
      <w:pPr>
        <w:pStyle w:val="ConsPlusNormal"/>
        <w:ind w:left="7788" w:firstLine="708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5</w:t>
      </w:r>
    </w:p>
    <w:p w14:paraId="5B8A2146" w14:textId="77777777"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 и ведения кассового плана исполнения</w:t>
      </w:r>
      <w:r w:rsidR="00E16F0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бюджета к Порядку составления</w:t>
      </w:r>
      <w:r w:rsidR="00E16F0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и ведения кассового плана исполнения бюджета </w:t>
      </w:r>
    </w:p>
    <w:p w14:paraId="5D2B72D7" w14:textId="3E9397E8"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B95D1C">
        <w:rPr>
          <w:rFonts w:ascii="Times New Roman" w:hAnsi="Times New Roman" w:cs="Times New Roman"/>
          <w:sz w:val="18"/>
          <w:szCs w:val="18"/>
          <w:highlight w:val="yellow"/>
        </w:rPr>
        <w:t>Новопетровский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66E177F9" w14:textId="77777777" w:rsidR="0007657B" w:rsidRDefault="0007657B" w:rsidP="0007657B">
      <w:pPr>
        <w:pStyle w:val="ConsPlusNormal"/>
        <w:ind w:left="8496"/>
        <w:rPr>
          <w:sz w:val="18"/>
          <w:szCs w:val="18"/>
        </w:rPr>
      </w:pPr>
    </w:p>
    <w:p w14:paraId="72C46B70" w14:textId="77777777" w:rsidR="0007657B" w:rsidRDefault="0007657B" w:rsidP="0007657B">
      <w:pPr>
        <w:rPr>
          <w:sz w:val="18"/>
          <w:szCs w:val="18"/>
        </w:rPr>
      </w:pPr>
    </w:p>
    <w:p w14:paraId="745A9BAC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14:paraId="53131C94" w14:textId="4B03D06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СП </w:t>
      </w:r>
      <w:r w:rsidR="00B95D1C">
        <w:rPr>
          <w:rFonts w:ascii="Times New Roman" w:hAnsi="Times New Roman" w:cs="Times New Roman"/>
          <w:sz w:val="18"/>
          <w:szCs w:val="18"/>
          <w:highlight w:val="yellow"/>
        </w:rPr>
        <w:t>НОВОПЕТРОВСКИЙ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14:paraId="1F3C46CA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 НА ТЕКУЩИЙ МЕСЯЦ</w:t>
      </w:r>
    </w:p>
    <w:p w14:paraId="667471DF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1C416496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"_____" ________________ 20___ г.                                                                                                                                    </w:t>
      </w:r>
    </w:p>
    <w:p w14:paraId="13BC898A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2F52BB4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29A778C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14:paraId="0AE929ED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муниципального района___________________________________________________________________________</w:t>
      </w:r>
    </w:p>
    <w:p w14:paraId="2DFA2A70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13ACD25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14:paraId="77DD0910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1560"/>
        <w:gridCol w:w="1561"/>
        <w:gridCol w:w="426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07657B" w14:paraId="5FEE4211" w14:textId="77777777" w:rsidTr="0007657B">
        <w:trPr>
          <w:trHeight w:val="6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1982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2AC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46A84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Сумма на месяц, всего</w:t>
            </w:r>
          </w:p>
        </w:tc>
        <w:tc>
          <w:tcPr>
            <w:tcW w:w="101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095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07657B" w14:paraId="53054A64" w14:textId="77777777" w:rsidTr="0007657B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82DB" w14:textId="77777777" w:rsidR="0007657B" w:rsidRDefault="0007657B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EEFD" w14:textId="77777777" w:rsidR="0007657B" w:rsidRDefault="0007657B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3B2C" w14:textId="77777777" w:rsidR="0007657B" w:rsidRDefault="0007657B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E9F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4808C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5034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5B075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62FB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4EF0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DF9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A8E3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04A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2AD13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780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7CBB5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C1CF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E00FB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94C5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01F8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A52F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E9F5D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A1D4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1235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E54D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A77E4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332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7657B" w14:paraId="6476119D" w14:textId="77777777" w:rsidTr="0007657B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B566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2C014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F97AF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D4F0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7D626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5D46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A2ECF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26FA6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212D6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8C49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79F9E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34BB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ADCF2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293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94C8C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A4C6E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3134B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FD7C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464B2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FB05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5E06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DDB5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C401F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B729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367D4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F1E0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</w:t>
            </w:r>
          </w:p>
        </w:tc>
      </w:tr>
      <w:tr w:rsidR="0007657B" w14:paraId="6E6289BC" w14:textId="77777777" w:rsidTr="0007657B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9BD0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C43FF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94169" w14:textId="77777777"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F46B1" w14:textId="77777777"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7BD5C" w14:textId="77777777"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829B9" w14:textId="77777777"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553A2" w14:textId="77777777"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634E2" w14:textId="77777777"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7A36E" w14:textId="77777777"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5B14A" w14:textId="77777777"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F4729" w14:textId="77777777"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9E395" w14:textId="77777777"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CB65A" w14:textId="77777777"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C71C4" w14:textId="77777777"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5223A" w14:textId="77777777"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EE37D" w14:textId="77777777"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9F2C7" w14:textId="77777777"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370E4" w14:textId="77777777"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EC84C" w14:textId="77777777"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6F3E9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8057D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77012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30621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F048B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E1932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95EB2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07657B" w14:paraId="0F475DD2" w14:textId="77777777" w:rsidTr="0007657B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ADE8B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84E0B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6C3C7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18395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1C03F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917EB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73C7B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817AD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0FBEC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D6FCB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682A2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E4A0F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BE6AF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D9B1E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4BC0B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ECC49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FE1A3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0113F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247FE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0DE9F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963A2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03104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54757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E82D5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E285B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EF204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07657B" w14:paraId="76AA3D84" w14:textId="77777777" w:rsidTr="0007657B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6F703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9F10FF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5BD77C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668983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B63BC8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2055A7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82B405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1012D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D701A0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62EB7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B0948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3FF117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10C257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FC6C48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D2D68E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DDB9B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E90DD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E85A09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D2C689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17699C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B5878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DC26B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D86003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7FE1A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0BE8F6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F50413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7C06F174" w14:textId="77777777" w:rsidR="0007657B" w:rsidRDefault="0007657B" w:rsidP="000765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3169DCC3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14:paraId="4546F4CA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(подпись)                     (расшифровка подписи)</w:t>
      </w:r>
    </w:p>
    <w:p w14:paraId="4E29BBF4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321C5FED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14:paraId="0598CA3D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(должность)        (подпись)     (расшифровка подписи)    (телефон)</w:t>
      </w:r>
    </w:p>
    <w:p w14:paraId="5193300B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16A70471" w14:textId="77777777" w:rsidR="0007657B" w:rsidRDefault="0007657B" w:rsidP="0007657B">
      <w:pPr>
        <w:pStyle w:val="ConsPlusNonformat"/>
        <w:jc w:val="both"/>
      </w:pPr>
      <w:r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14:paraId="206232DA" w14:textId="77777777" w:rsidR="0007657B" w:rsidRDefault="0007657B" w:rsidP="0007657B"/>
    <w:p w14:paraId="724599D4" w14:textId="77777777" w:rsidR="0007657B" w:rsidRDefault="0007657B" w:rsidP="0007657B"/>
    <w:p w14:paraId="732B428A" w14:textId="77777777" w:rsidR="0007657B" w:rsidRDefault="0007657B" w:rsidP="0007657B"/>
    <w:p w14:paraId="5DA490F5" w14:textId="77777777" w:rsidR="0007657B" w:rsidRDefault="0007657B" w:rsidP="0007657B"/>
    <w:p w14:paraId="0D59E558" w14:textId="77777777" w:rsidR="0007657B" w:rsidRDefault="0007657B" w:rsidP="0007657B"/>
    <w:p w14:paraId="4CC00861" w14:textId="77777777" w:rsidR="0007657B" w:rsidRDefault="0007657B" w:rsidP="0007657B">
      <w:pPr>
        <w:pStyle w:val="ConsPlusNormal"/>
        <w:ind w:left="7788" w:firstLine="708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№6</w:t>
      </w:r>
    </w:p>
    <w:p w14:paraId="7E0E5FE7" w14:textId="77777777"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14:paraId="08822BFD" w14:textId="0F5F7807"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B95D1C">
        <w:rPr>
          <w:rFonts w:ascii="Times New Roman" w:hAnsi="Times New Roman" w:cs="Times New Roman"/>
          <w:sz w:val="18"/>
          <w:szCs w:val="18"/>
          <w:highlight w:val="yellow"/>
        </w:rPr>
        <w:t>Новопетровский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04DE412F" w14:textId="77777777" w:rsidR="0007657B" w:rsidRDefault="0007657B" w:rsidP="0007657B">
      <w:pPr>
        <w:rPr>
          <w:rFonts w:cs="Times New Roman"/>
          <w:sz w:val="18"/>
          <w:szCs w:val="18"/>
        </w:rPr>
      </w:pPr>
    </w:p>
    <w:p w14:paraId="5D776B5C" w14:textId="77777777" w:rsidR="0007657B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495E869B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14:paraId="4A5ECE83" w14:textId="121BE6D5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ДОХОДОВ В БЮДЖЕТ СП </w:t>
      </w:r>
      <w:r w:rsidR="00B95D1C">
        <w:rPr>
          <w:rFonts w:ascii="Times New Roman" w:hAnsi="Times New Roman" w:cs="Times New Roman"/>
          <w:sz w:val="18"/>
          <w:szCs w:val="18"/>
          <w:highlight w:val="yellow"/>
        </w:rPr>
        <w:t>НОВОПЕТРОВСКИЙ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14:paraId="32254824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БАШКОРТОСТАННА ТЕКУЩИЙ МЕСЯЦ</w:t>
      </w:r>
    </w:p>
    <w:p w14:paraId="5B4D4AAB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3F3667CD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"__" ___________ 20__ г.</w:t>
      </w:r>
    </w:p>
    <w:p w14:paraId="2538E99C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366B9C0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6F0B771" w14:textId="72A2561F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Отдел по прогнозированию и администрированию доходов </w:t>
      </w:r>
      <w:r w:rsidR="008F167E">
        <w:rPr>
          <w:rFonts w:ascii="Times New Roman" w:hAnsi="Times New Roman" w:cs="Times New Roman"/>
          <w:sz w:val="18"/>
          <w:szCs w:val="18"/>
        </w:rPr>
        <w:t>УФЭРИ Администрации МР Кугарчинский район РБ</w:t>
      </w:r>
    </w:p>
    <w:p w14:paraId="3BBA48D6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14:paraId="74890AF6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3"/>
        <w:gridCol w:w="1134"/>
        <w:gridCol w:w="994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07657B" w14:paraId="0C46C3E9" w14:textId="77777777" w:rsidTr="0007657B">
        <w:trPr>
          <w:trHeight w:val="30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7BAC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5C84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DE10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3E8CD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в том числе по рабочим дням месяца</w:t>
            </w:r>
          </w:p>
        </w:tc>
      </w:tr>
      <w:tr w:rsidR="0007657B" w14:paraId="7BE1F379" w14:textId="77777777" w:rsidTr="0007657B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8768" w14:textId="77777777" w:rsidR="0007657B" w:rsidRDefault="0007657B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5860" w14:textId="77777777" w:rsidR="0007657B" w:rsidRDefault="0007657B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C5289" w14:textId="77777777" w:rsidR="0007657B" w:rsidRDefault="0007657B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72EC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98BE9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955C4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C1E2B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E028F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4DE80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890F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E43F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2850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6CBD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5DC15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8CC3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F8232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289C4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BD044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16CB0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36750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F5DED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31C4B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1693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E92D5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4017E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A3262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BE44C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7657B" w14:paraId="5F9F2E8A" w14:textId="77777777" w:rsidTr="0007657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6E2E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B30C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D97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22E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661E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5115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77B5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35DF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5AB0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3185D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562B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73CE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A1E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3866B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8CBD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0EA6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9D9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A469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16B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BB74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41D5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6969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C39B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B85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FA2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6C9D7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19DF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27</w:t>
            </w:r>
          </w:p>
        </w:tc>
      </w:tr>
      <w:tr w:rsidR="0007657B" w14:paraId="3B19E7FC" w14:textId="77777777" w:rsidTr="0007657B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5C9D" w14:textId="77777777" w:rsidR="0007657B" w:rsidRDefault="0007657B">
            <w:pPr>
              <w:spacing w:line="276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F63C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D37B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FFC4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D95C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8658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C1BF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A0C2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2175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5CA7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4B54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B6FA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689F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6D89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EE96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BD24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ED5C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CB69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6BE7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69B3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EB7E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2B24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E039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CA1B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54FA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DE03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02F7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65390139" w14:textId="77777777" w:rsidTr="0007657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7CC5" w14:textId="77777777" w:rsidR="0007657B" w:rsidRDefault="0007657B">
            <w:pPr>
              <w:spacing w:line="276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налоговые доходы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083AE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89CA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D8DF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C805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57A1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A1D2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C263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32B2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A635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1A5A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B944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39D7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CB0E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A68A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CA78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2D07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50FF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27EB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4730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E662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1DB5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90F3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8C28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BE5C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BAFC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2677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5ABC9C59" w14:textId="77777777" w:rsidTr="0007657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C73D" w14:textId="77777777" w:rsidR="0007657B" w:rsidRDefault="0007657B">
            <w:pPr>
              <w:spacing w:line="276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неналоговые доходы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85FB3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C4F7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232D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475E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C3A6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90AD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26F6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191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44A3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F148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3D91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BEA8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FEB5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372D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8A77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CB36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C55D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5A22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B4AF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910B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44FB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41C7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5D9E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53B5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39E2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7148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</w:tbl>
    <w:p w14:paraId="10C6D97A" w14:textId="77777777" w:rsidR="0007657B" w:rsidRDefault="0007657B" w:rsidP="0007657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3791DA50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171035B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Начальник отдела</w:t>
      </w:r>
    </w:p>
    <w:p w14:paraId="179AA12A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14:paraId="22257957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       (расшифровка подписи)</w:t>
      </w:r>
    </w:p>
    <w:p w14:paraId="12ACB11C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61342FC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14:paraId="2BFD7FC9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(должность)       (подпись)    (расшифровка подписи) (телефон)</w:t>
      </w:r>
    </w:p>
    <w:p w14:paraId="371C0B60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9ED350C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СОГЛАСОВАНО</w:t>
      </w:r>
    </w:p>
    <w:p w14:paraId="2C18D8AA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03CBA4A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4C37C21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 ______________</w:t>
      </w:r>
    </w:p>
    <w:p w14:paraId="1A7DD043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(подпись)   (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И.О.Фамилия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14:paraId="67AB5EBF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"___" __________ 20__ г.</w:t>
      </w:r>
    </w:p>
    <w:p w14:paraId="345EBF5F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1E06E43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9F2D683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41C0EB8" w14:textId="77777777" w:rsidR="0007657B" w:rsidRDefault="0007657B" w:rsidP="0007657B">
      <w:pPr>
        <w:pStyle w:val="ConsPlusNormal"/>
        <w:ind w:left="7080" w:firstLine="708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Приложение № 7</w:t>
      </w:r>
    </w:p>
    <w:p w14:paraId="036D8C5A" w14:textId="77777777"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14:paraId="1CAE1491" w14:textId="05B1D20B"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B95D1C">
        <w:rPr>
          <w:rFonts w:ascii="Times New Roman" w:hAnsi="Times New Roman" w:cs="Times New Roman"/>
          <w:sz w:val="18"/>
          <w:szCs w:val="18"/>
          <w:highlight w:val="yellow"/>
        </w:rPr>
        <w:t>Новопетровский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5D57B72C" w14:textId="77777777" w:rsidR="0007657B" w:rsidRDefault="0007657B" w:rsidP="0007657B">
      <w:pPr>
        <w:rPr>
          <w:rFonts w:cs="Times New Roman"/>
          <w:sz w:val="18"/>
          <w:szCs w:val="18"/>
        </w:rPr>
      </w:pPr>
    </w:p>
    <w:p w14:paraId="091AEB2E" w14:textId="77777777" w:rsidR="0007657B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68BCEF2B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P272"/>
      <w:bookmarkEnd w:id="2"/>
    </w:p>
    <w:p w14:paraId="33302BF3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14:paraId="5A12CF42" w14:textId="7F61288E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СП </w:t>
      </w:r>
      <w:r w:rsidR="00B95D1C">
        <w:rPr>
          <w:rFonts w:ascii="Times New Roman" w:hAnsi="Times New Roman" w:cs="Times New Roman"/>
          <w:sz w:val="18"/>
          <w:szCs w:val="18"/>
          <w:highlight w:val="yellow"/>
        </w:rPr>
        <w:t>НОВОПЕТРОВСКИЙ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14:paraId="1EA609D8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БАШКОРТОСТОСТАН НА ТЕКУЩИЙ ФИНАНСОВЫЙ ГОД</w:t>
      </w:r>
    </w:p>
    <w:p w14:paraId="62D46867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09B61575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"______" ________________ 20___ г.                                                                                                                                    </w:t>
      </w:r>
    </w:p>
    <w:p w14:paraId="2961DB68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A2AFD93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E4EAD3E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</w:t>
      </w:r>
    </w:p>
    <w:p w14:paraId="3B59103F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муниципального района                     ___________________________________________________________________</w:t>
      </w:r>
    </w:p>
    <w:p w14:paraId="62D109DD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8746058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14:paraId="73A0C983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7"/>
        <w:gridCol w:w="1416"/>
        <w:gridCol w:w="708"/>
        <w:gridCol w:w="849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07657B" w14:paraId="252B840F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939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AC9A" w14:textId="77777777" w:rsidR="0007657B" w:rsidRDefault="0007657B">
            <w:pPr>
              <w:pStyle w:val="ConsPlusNormal"/>
              <w:spacing w:line="276" w:lineRule="auto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5D3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2B6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2831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AB27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34C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F97E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72E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DB09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BCFE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4B8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2A8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1E2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AEFA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7F1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548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50E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год</w:t>
            </w:r>
          </w:p>
        </w:tc>
      </w:tr>
      <w:tr w:rsidR="0007657B" w14:paraId="5ED40342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5EF6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DB52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939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4D4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01A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F26A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973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44E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EC7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906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9C9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EB0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334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17A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CABA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DA4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765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D48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14:paraId="3B980F3E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D35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AA3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AC2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67A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50F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3C5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9D9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9F1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FFE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5D3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036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AE3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353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6D6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049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0E3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641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7F1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5F26FCA4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8E9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4B9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A8A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30B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DE7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CE0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8E4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430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679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017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F94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60A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7E8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C4E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A7A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105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469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701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75B71B22" w14:textId="77777777" w:rsidR="0007657B" w:rsidRDefault="0007657B" w:rsidP="000765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0C98D55A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14:paraId="5E3D83AF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(Начальник отдела)         (подпись)                    (расшифровка подписи)</w:t>
      </w:r>
    </w:p>
    <w:p w14:paraId="78F1ADEF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AAA9019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14:paraId="2C670D0A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(должность)        (подпись)       (расшифровка подписи)    (телефон)</w:t>
      </w:r>
    </w:p>
    <w:p w14:paraId="086BF913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13F0979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14:paraId="5A5B29F1" w14:textId="77777777" w:rsidR="0007657B" w:rsidRDefault="0007657B" w:rsidP="0007657B">
      <w:pPr>
        <w:rPr>
          <w:rFonts w:cs="Times New Roman"/>
        </w:rPr>
      </w:pPr>
    </w:p>
    <w:p w14:paraId="7664EB39" w14:textId="77777777" w:rsidR="0007657B" w:rsidRDefault="0007657B" w:rsidP="0007657B"/>
    <w:p w14:paraId="18A0E065" w14:textId="77777777" w:rsidR="0007657B" w:rsidRDefault="0007657B" w:rsidP="0007657B"/>
    <w:p w14:paraId="6ECD51BD" w14:textId="77777777" w:rsidR="0007657B" w:rsidRDefault="0007657B" w:rsidP="0007657B"/>
    <w:p w14:paraId="55C5B1B3" w14:textId="77777777" w:rsidR="0007657B" w:rsidRDefault="0007657B" w:rsidP="0007657B">
      <w:pPr>
        <w:pStyle w:val="ConsPlusNormal"/>
        <w:ind w:left="7080" w:firstLine="708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Приложение № 8</w:t>
      </w:r>
    </w:p>
    <w:p w14:paraId="1C3F0B8D" w14:textId="77777777"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14:paraId="39AAECCD" w14:textId="2485F849"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B95D1C">
        <w:rPr>
          <w:rFonts w:ascii="Times New Roman" w:hAnsi="Times New Roman" w:cs="Times New Roman"/>
          <w:sz w:val="18"/>
          <w:szCs w:val="18"/>
          <w:highlight w:val="yellow"/>
        </w:rPr>
        <w:t>Новопетровский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6D4B405F" w14:textId="77777777" w:rsidR="0007657B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7AF17CC9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1D4D2A07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14:paraId="3451FD86" w14:textId="143FC06C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СП </w:t>
      </w:r>
      <w:r w:rsidR="00B95D1C">
        <w:rPr>
          <w:rFonts w:ascii="Times New Roman" w:hAnsi="Times New Roman" w:cs="Times New Roman"/>
          <w:sz w:val="18"/>
          <w:szCs w:val="18"/>
          <w:highlight w:val="yellow"/>
        </w:rPr>
        <w:t>НОВОПЕТРОВСКИЙ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14:paraId="4877D33F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БАШКОРТОСТОСТАН НА ТЕКУЩИЙ МЕСЯЦ</w:t>
      </w:r>
    </w:p>
    <w:p w14:paraId="37F0025C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0D976189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14:paraId="03857DA5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331D140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9354178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</w:t>
      </w:r>
    </w:p>
    <w:p w14:paraId="2B1D5B6E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муниципального района                                          ___________________________________________________________________                                                                                  </w:t>
      </w:r>
    </w:p>
    <w:p w14:paraId="204965B4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ACF5C98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14:paraId="40200185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0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0"/>
        <w:gridCol w:w="1429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07657B" w14:paraId="664CD04C" w14:textId="77777777" w:rsidTr="0007657B"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1E0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2D7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F5A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7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721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07657B" w14:paraId="4B496E31" w14:textId="77777777" w:rsidTr="0007657B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FE6ED" w14:textId="77777777" w:rsidR="0007657B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DA7A" w14:textId="77777777" w:rsidR="0007657B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C65FF" w14:textId="77777777" w:rsidR="0007657B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9BC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580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842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F92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1CD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811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CAC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57C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B7E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D26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060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B06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31C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1DA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430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1A7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269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37A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69E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1FF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CDB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21B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6E6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5CF43EB9" w14:textId="77777777" w:rsidTr="0007657B">
        <w:trPr>
          <w:trHeight w:val="17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2DC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45A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ABA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3" w:name="P5114"/>
            <w:bookmarkEnd w:id="3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D26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4" w:name="P5115"/>
            <w:bookmarkEnd w:id="4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A3D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862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B3E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6DA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8DF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D89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559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A30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5C0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8E1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FA6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E03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6A8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BC0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33D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029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573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86B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063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C08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C73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D18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5" w:name="P5137"/>
            <w:bookmarkEnd w:id="5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</w:tr>
      <w:tr w:rsidR="0007657B" w14:paraId="7483365A" w14:textId="77777777" w:rsidTr="0007657B">
        <w:trPr>
          <w:trHeight w:val="19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723C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3C08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E39A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E5D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E34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54B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908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876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022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C76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16A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D26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6DF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9D0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E82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A6F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FFB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039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8CF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137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4C8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674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DEC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2EB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113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7D4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5D79E269" w14:textId="77777777" w:rsidTr="0007657B">
        <w:trPr>
          <w:trHeight w:val="4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91CE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757E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3644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BB5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25D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812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52B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19A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153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373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41B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1CE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E8E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43E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E30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FD7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EFC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C4C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9AF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216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D87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011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76D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31D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BD0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962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3E223871" w14:textId="77777777" w:rsidTr="0007657B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BA7A" w14:textId="77777777"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1961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8AE6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67E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271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883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0D7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F24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BD9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B55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39E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191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084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865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CAF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30D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754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287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565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E30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95E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CF0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3E9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0FF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E3F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E45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41DC1D4B" w14:textId="77777777" w:rsidR="0007657B" w:rsidRDefault="0007657B" w:rsidP="000765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345CA2B5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14:paraId="60DAD923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(Начальник отдела)         (подпись)                    (расшифровка подписи)</w:t>
      </w:r>
    </w:p>
    <w:p w14:paraId="46C8F652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69E8321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14:paraId="2A194C93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(должность)        (подпись)       (расшифровка подписи)    (телефон)</w:t>
      </w:r>
    </w:p>
    <w:p w14:paraId="279B7719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14:paraId="1234CFCE" w14:textId="77777777" w:rsidR="0007657B" w:rsidRDefault="0007657B" w:rsidP="0007657B">
      <w:pPr>
        <w:rPr>
          <w:rFonts w:cs="Times New Roman"/>
        </w:rPr>
      </w:pPr>
    </w:p>
    <w:p w14:paraId="0F14BD86" w14:textId="77777777" w:rsidR="0007657B" w:rsidRDefault="0007657B" w:rsidP="0007657B"/>
    <w:p w14:paraId="29B76D30" w14:textId="77777777" w:rsidR="0007657B" w:rsidRDefault="0007657B" w:rsidP="0007657B"/>
    <w:p w14:paraId="7CE4840E" w14:textId="77777777" w:rsidR="0007657B" w:rsidRDefault="0007657B" w:rsidP="0007657B"/>
    <w:p w14:paraId="65AB0113" w14:textId="77777777" w:rsidR="0007657B" w:rsidRDefault="0007657B" w:rsidP="0007657B"/>
    <w:p w14:paraId="6C5516A2" w14:textId="77777777" w:rsidR="0007657B" w:rsidRDefault="0007657B" w:rsidP="0007657B">
      <w:pPr>
        <w:pStyle w:val="ConsPlusNormal"/>
        <w:ind w:left="7080" w:firstLine="708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Приложение № 9</w:t>
      </w:r>
    </w:p>
    <w:p w14:paraId="175231CD" w14:textId="77777777"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14:paraId="474D3D25" w14:textId="74DA9378"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B95D1C">
        <w:rPr>
          <w:rFonts w:ascii="Times New Roman" w:hAnsi="Times New Roman" w:cs="Times New Roman"/>
          <w:sz w:val="18"/>
          <w:szCs w:val="18"/>
          <w:highlight w:val="yellow"/>
        </w:rPr>
        <w:t>Новопетровский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792F8CB4" w14:textId="77777777" w:rsidR="0007657B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3035D48C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P380"/>
      <w:bookmarkEnd w:id="6"/>
    </w:p>
    <w:p w14:paraId="1C27BBC7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3B5B8E9F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427B2E9F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0AB860D5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 ПОСТУПЛЕНИЙ ИПЕРЕЧИСЛЕНИЙ ПО</w:t>
      </w:r>
    </w:p>
    <w:p w14:paraId="5E678167" w14:textId="564C66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СП </w:t>
      </w:r>
      <w:r w:rsidR="00B95D1C">
        <w:rPr>
          <w:rFonts w:ascii="Times New Roman" w:hAnsi="Times New Roman" w:cs="Times New Roman"/>
          <w:sz w:val="18"/>
          <w:szCs w:val="18"/>
          <w:highlight w:val="yellow"/>
        </w:rPr>
        <w:t>НОВОПЕТРОВСКИЙ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</w:p>
    <w:p w14:paraId="43DC24D5" w14:textId="35D94F98" w:rsidR="0007657B" w:rsidRDefault="004A6945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КУГАРЧИНСКИЙ</w:t>
      </w:r>
      <w:r w:rsidR="0007657B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БАШКОРТОСТАННА ТЕКУЩИЙ ФИНАНСОВЫЙ ГОД</w:t>
      </w:r>
    </w:p>
    <w:p w14:paraId="6F7DE61A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4BF174C5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14:paraId="09199731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5C9DC50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C15B4AB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7C0C22A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8E58806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89FFB96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</w:t>
      </w:r>
    </w:p>
    <w:p w14:paraId="5C83862D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дефицита бюджета муниципального района______________________________________________________________________________</w:t>
      </w:r>
    </w:p>
    <w:p w14:paraId="3CBF60A3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4EB2376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14:paraId="1BBC1BF8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6"/>
        <w:gridCol w:w="1416"/>
        <w:gridCol w:w="708"/>
        <w:gridCol w:w="774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7657B" w14:paraId="2CC37C64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9B21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E524" w14:textId="77777777" w:rsidR="0007657B" w:rsidRDefault="0007657B">
            <w:pPr>
              <w:pStyle w:val="ConsPlusNormal"/>
              <w:spacing w:line="276" w:lineRule="auto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D716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D97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313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475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квартал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EDC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C99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397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3A8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полугодие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A61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B531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F5C9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FDF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1DE0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583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B74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3BEB" w14:textId="77777777" w:rsidR="0007657B" w:rsidRDefault="0007657B">
            <w:pPr>
              <w:pStyle w:val="ConsPlusNormal"/>
              <w:spacing w:line="276" w:lineRule="auto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год</w:t>
            </w:r>
          </w:p>
        </w:tc>
      </w:tr>
      <w:tr w:rsidR="0007657B" w14:paraId="31EF3764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7CFE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FCD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F24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CCF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5FAC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25A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E8C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2EB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59C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DFF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066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B16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8C4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E4D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43D4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EFC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0E6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115D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14:paraId="69847EDA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B4D8" w14:textId="77777777"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A12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2BF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7CD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3E3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CD1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FB4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1D5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8BC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D32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272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C34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73C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AD0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86F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65A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B32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9FD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3791D1EF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4E2F" w14:textId="77777777"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2482" w14:textId="77777777" w:rsidR="0007657B" w:rsidRDefault="0007657B">
            <w:pPr>
              <w:pStyle w:val="ConsPlusNormal"/>
              <w:spacing w:line="276" w:lineRule="auto"/>
              <w:ind w:left="-62" w:firstLine="14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7B5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E34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858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026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329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7AF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207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45E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86F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755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9E4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575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C7D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886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B69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197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0CD42A6D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8048" w14:textId="77777777"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4EC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159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026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DF2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4AF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766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DA2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05B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783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2F3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3AE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D66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1EC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B1F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76F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CAB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479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47986D0A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3E69" w14:textId="77777777"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1F6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9E4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98B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10D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3E6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F30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0AF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4F8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489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5C9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F77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FAD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FC4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08C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98D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C5E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04A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6F53573C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ECC7" w14:textId="77777777"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677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D33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B08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027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6E2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FA5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124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01C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478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7D4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DCF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D75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9FF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964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4AC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78B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8B1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571FC7AF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7D20" w14:textId="77777777"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16D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AE7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F6E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FC8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886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DA0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761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7DD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3B4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3B9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8C3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EAD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A07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640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361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BAC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E9D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7DA72C4A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5CE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br w:type="page"/>
            </w: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5CC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4AA6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5F5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09C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5B2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E00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45D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D02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449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FA1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B4F2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416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46B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A76F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6F7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4B3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9BFF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14:paraId="7A863AD9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1BDB" w14:textId="77777777"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558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2C5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72E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EB9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303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37F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1ED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4B5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FA8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DFC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502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C71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0F9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7B2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A32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893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7D4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7D887696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953D" w14:textId="77777777"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091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BA6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1BC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5B7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D5D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C13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325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523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695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FD0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28F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738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0BA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1D2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057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6FF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000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71ED0236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504D" w14:textId="77777777"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84E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26D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3A2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D6F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6B9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2E6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5E2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2EC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40B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7DB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385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FBD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E3E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363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842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40B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1B5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07245AD3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C143" w14:textId="77777777"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F3B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AAA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FBD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8CB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2CC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29A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CC5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724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FDB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FD8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CA8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915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663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261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3A8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D03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B36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592CECA6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136B" w14:textId="77777777"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9D4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897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019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93E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547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5EF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7F8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33C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4BA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8CD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733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C26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80F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C53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E8D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F44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E02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221E63AF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6F07" w14:textId="77777777"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276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555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AF1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B9D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AD2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533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1DB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02E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1B9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D76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688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085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F6D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214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567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2F1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0B4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57CE1D1A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EF98" w14:textId="77777777"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447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E73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2E1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BF7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DD1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A38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31E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A1B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D7A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158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EF0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880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6B8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DED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F4E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AD8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516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193F5C11" w14:textId="77777777" w:rsidR="0007657B" w:rsidRDefault="0007657B" w:rsidP="000765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2EBBC80D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14:paraId="74F66653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                   (расшифровка подписи)</w:t>
      </w:r>
    </w:p>
    <w:p w14:paraId="2BC0628F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E91CAB7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14:paraId="0A1A7BE4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(должность)        (подпись)      (расшифровка подписи)     (телефон)</w:t>
      </w:r>
    </w:p>
    <w:p w14:paraId="350F9027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119F618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14:paraId="4C02CCF6" w14:textId="77777777" w:rsidR="0007657B" w:rsidRDefault="0007657B" w:rsidP="0007657B">
      <w:pPr>
        <w:rPr>
          <w:rFonts w:cs="Times New Roman"/>
          <w:sz w:val="18"/>
          <w:szCs w:val="18"/>
        </w:rPr>
      </w:pPr>
    </w:p>
    <w:p w14:paraId="227DD5D5" w14:textId="77777777" w:rsidR="0007657B" w:rsidRDefault="0007657B" w:rsidP="0007657B"/>
    <w:p w14:paraId="50810566" w14:textId="77777777" w:rsidR="0007657B" w:rsidRDefault="0007657B" w:rsidP="0007657B"/>
    <w:p w14:paraId="00B8FCAA" w14:textId="77777777" w:rsidR="0007657B" w:rsidRDefault="0007657B" w:rsidP="0007657B"/>
    <w:p w14:paraId="53C1BABB" w14:textId="77777777" w:rsidR="0007657B" w:rsidRDefault="0007657B" w:rsidP="0007657B"/>
    <w:p w14:paraId="4A2581E2" w14:textId="77777777" w:rsidR="0007657B" w:rsidRDefault="0007657B" w:rsidP="0007657B"/>
    <w:p w14:paraId="1BF49A43" w14:textId="77777777" w:rsidR="0007657B" w:rsidRDefault="0007657B" w:rsidP="0007657B"/>
    <w:p w14:paraId="11CECA0B" w14:textId="77777777" w:rsidR="0007657B" w:rsidRDefault="0007657B" w:rsidP="0007657B"/>
    <w:p w14:paraId="4529C955" w14:textId="77777777" w:rsidR="0007657B" w:rsidRDefault="0007657B" w:rsidP="0007657B"/>
    <w:p w14:paraId="6F1DAAB3" w14:textId="77777777" w:rsidR="0007657B" w:rsidRDefault="0007657B" w:rsidP="0007657B">
      <w:pPr>
        <w:pStyle w:val="ConsPlusNormal"/>
        <w:ind w:left="7080" w:firstLine="708"/>
        <w:outlineLvl w:val="1"/>
        <w:rPr>
          <w:rFonts w:ascii="Times New Roman" w:hAnsi="Times New Roman" w:cs="Times New Roman"/>
          <w:sz w:val="18"/>
          <w:szCs w:val="18"/>
        </w:rPr>
      </w:pPr>
    </w:p>
    <w:p w14:paraId="602A99A6" w14:textId="77777777" w:rsidR="0007657B" w:rsidRDefault="0007657B" w:rsidP="0007657B">
      <w:pPr>
        <w:pStyle w:val="ConsPlusNormal"/>
        <w:ind w:left="7080" w:firstLine="708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Приложение № 10</w:t>
      </w:r>
    </w:p>
    <w:p w14:paraId="5D5562A0" w14:textId="77777777"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14:paraId="2FB56E7D" w14:textId="45E6A231"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B95D1C">
        <w:rPr>
          <w:rFonts w:ascii="Times New Roman" w:hAnsi="Times New Roman" w:cs="Times New Roman"/>
          <w:sz w:val="18"/>
          <w:szCs w:val="18"/>
          <w:highlight w:val="yellow"/>
        </w:rPr>
        <w:t>Новопетровский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5E5C8D7F" w14:textId="77777777" w:rsidR="0007657B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1FAD240B" w14:textId="77777777" w:rsidR="0007657B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504C8AD8" w14:textId="77777777" w:rsidR="0007657B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237759EF" w14:textId="77777777" w:rsidR="0007657B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34C1FB05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 ПОСТУПЛЕНИЙ ИПЕРЕЧИСЛЕНИЙ ПО</w:t>
      </w:r>
    </w:p>
    <w:p w14:paraId="10C7B673" w14:textId="78676D9D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СП </w:t>
      </w:r>
      <w:r w:rsidR="00B95D1C">
        <w:rPr>
          <w:rFonts w:ascii="Times New Roman" w:hAnsi="Times New Roman" w:cs="Times New Roman"/>
          <w:sz w:val="18"/>
          <w:szCs w:val="18"/>
          <w:highlight w:val="yellow"/>
        </w:rPr>
        <w:t>НОВОПЕТРОВСКИЙ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14:paraId="58AF2621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БАШКОРТОСТАННА ТЕКУЩИЙ МЕСЯЦ</w:t>
      </w:r>
    </w:p>
    <w:p w14:paraId="52569D59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5FDF459C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14:paraId="137E4931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ECA9645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CF3BB1E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D5E5705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</w:t>
      </w:r>
    </w:p>
    <w:p w14:paraId="073D5507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дефицита бюджета муниципального района ______________________________________________________________________________</w:t>
      </w:r>
    </w:p>
    <w:p w14:paraId="56F3AAD5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CED9D8C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14:paraId="22C1DA7B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3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07657B" w14:paraId="78D6D484" w14:textId="77777777" w:rsidTr="0007657B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534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FC1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EF6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3CF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E30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07657B" w14:paraId="7F86482D" w14:textId="77777777" w:rsidTr="0007657B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BCA5" w14:textId="77777777" w:rsidR="0007657B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E6F8" w14:textId="77777777" w:rsidR="0007657B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C0EA" w14:textId="77777777" w:rsidR="0007657B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9E8F" w14:textId="77777777" w:rsidR="0007657B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ADB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103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B89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205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9F3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EE4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208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EBD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3B1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029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7D9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1E6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69D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A38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D83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B68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340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F7D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8EA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7D0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65B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F3D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E2A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3C548E1D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BD2B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C35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CD4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B26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7F26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5E1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1B8E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F19A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348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3C12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527F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C11A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912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382A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E3D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838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886E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F4C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69B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E7B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AA3C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FCC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74D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530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0CA8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73D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6D0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07657B" w14:paraId="51516D13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C4B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302E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7B9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CB8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4BF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277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D20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240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CCC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E82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FAC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68E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7AD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9B0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CD8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B58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845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9D7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4C6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DC2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5C8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356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920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106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D3F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087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C31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5ADE9A91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475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06F15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64E38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78AA5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2BF40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E306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D484B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F32B8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D9C0D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C8006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C4326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CE821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61A30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B8AC0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AD140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E688A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14E09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F8884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90BEA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F8CD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FB3BC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31C83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DACE4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28740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F707B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F061B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E12F4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46D4C734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914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350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2EC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196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619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0FB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816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372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005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679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D3D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8E1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DDA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37D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393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1F0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71D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2F5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C57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1EF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F37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10D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3A2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1A5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774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53D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BE7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182EB158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E5E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1B8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A61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D79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77E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4C9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E4A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52B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79A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75A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798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1A4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787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BF6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996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8C0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4FE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C0E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7CE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E1C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D2D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D27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71E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628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334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FB3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169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33C05FAB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349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6FF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805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78F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FF1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E66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ABE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7B8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CB0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9A7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7EE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624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144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197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D7B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FC6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8CC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B9E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B60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165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B04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F90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410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779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12F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D83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351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17055C8A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FD8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3A0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174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9DC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5C4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846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4C3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C4C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19F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662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F52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08C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715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304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02C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86E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45A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DE1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B89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771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8FB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E5F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604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21D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08B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965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AC6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019C9FB8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E18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48F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2F4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759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B73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638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859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E84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B5D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DE9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11A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587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3E5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CA1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254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185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807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64A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DAE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4B9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0BB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1FB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2D6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DF2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606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916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26E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3FE86BED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13B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EE7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EF2A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926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D5D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1B3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9D1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77D4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31B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0B0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816E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BCC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760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398B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596D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8210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8C7F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0DB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36F5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1F71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6C4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8C6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1BA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111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314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E71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EC7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07657B" w14:paraId="1E6694E7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27E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D93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5A0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E34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37F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2E7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104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6DB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5A2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244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668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EFE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A7F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7F5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648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4CB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A86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396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0BC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8A7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C16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AC3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8AD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E69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684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1B3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32C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3E6C213B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1EC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E53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9E8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B7E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924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9AD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026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948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71E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DFB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550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C61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34B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653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91B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0AE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D9B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6DD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BC1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F3E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C37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DBE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37E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BD4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6D7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726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C32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5543B684" w14:textId="77777777" w:rsidR="0007657B" w:rsidRDefault="0007657B" w:rsidP="000765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21BDB6E1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14:paraId="061D8FD0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>(подпись)                   (расшифровка подписи)</w:t>
      </w:r>
    </w:p>
    <w:p w14:paraId="3722C946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C904A6F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14:paraId="56847384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(должность)        (подпись)      (расшифровка подписи)    (телефон)</w:t>
      </w:r>
    </w:p>
    <w:p w14:paraId="32507E13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50160B0" w14:textId="77777777" w:rsidR="0007657B" w:rsidRDefault="0007657B" w:rsidP="0007657B">
      <w:pPr>
        <w:pStyle w:val="ConsPlusNonformat"/>
        <w:jc w:val="both"/>
      </w:pPr>
      <w:r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14:paraId="30E72C36" w14:textId="77777777" w:rsidR="0007657B" w:rsidRDefault="0007657B" w:rsidP="0007657B">
      <w:pPr>
        <w:pStyle w:val="ConsPlusNormal"/>
        <w:ind w:left="8496"/>
        <w:outlineLvl w:val="1"/>
      </w:pPr>
    </w:p>
    <w:sectPr w:rsidR="0007657B" w:rsidSect="000765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CDE28" w14:textId="77777777" w:rsidR="0038136B" w:rsidRDefault="0038136B" w:rsidP="00F448F9">
      <w:r>
        <w:separator/>
      </w:r>
    </w:p>
  </w:endnote>
  <w:endnote w:type="continuationSeparator" w:id="0">
    <w:p w14:paraId="6193B93A" w14:textId="77777777" w:rsidR="0038136B" w:rsidRDefault="0038136B" w:rsidP="00F4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06C8C" w14:textId="77777777" w:rsidR="0038136B" w:rsidRDefault="0038136B" w:rsidP="00F448F9">
      <w:r>
        <w:separator/>
      </w:r>
    </w:p>
  </w:footnote>
  <w:footnote w:type="continuationSeparator" w:id="0">
    <w:p w14:paraId="4EF8E49B" w14:textId="77777777" w:rsidR="0038136B" w:rsidRDefault="0038136B" w:rsidP="00F44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7B"/>
    <w:rsid w:val="0007657B"/>
    <w:rsid w:val="0038136B"/>
    <w:rsid w:val="004A6945"/>
    <w:rsid w:val="007C3BD5"/>
    <w:rsid w:val="00802F7D"/>
    <w:rsid w:val="008F167E"/>
    <w:rsid w:val="00B95D1C"/>
    <w:rsid w:val="00CC5B17"/>
    <w:rsid w:val="00E16F07"/>
    <w:rsid w:val="00F4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6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7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7657B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07657B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07657B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a6">
    <w:name w:val="Верхний колонтитул Знак"/>
    <w:basedOn w:val="a0"/>
    <w:link w:val="a7"/>
    <w:uiPriority w:val="99"/>
    <w:rsid w:val="00076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07657B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8">
    <w:name w:val="Нижний колонтитул Знак"/>
    <w:basedOn w:val="a0"/>
    <w:link w:val="a9"/>
    <w:uiPriority w:val="99"/>
    <w:rsid w:val="00076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07657B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ConsPlusTitle">
    <w:name w:val="ConsPlusTitle"/>
    <w:rsid w:val="00076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07657B"/>
    <w:rPr>
      <w:color w:val="0000FF" w:themeColor="hyperlink"/>
      <w:u w:val="single"/>
    </w:rPr>
  </w:style>
  <w:style w:type="paragraph" w:customStyle="1" w:styleId="ConsPlusNormal">
    <w:name w:val="ConsPlusNormal"/>
    <w:rsid w:val="00076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6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7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7657B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07657B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07657B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a6">
    <w:name w:val="Верхний колонтитул Знак"/>
    <w:basedOn w:val="a0"/>
    <w:link w:val="a7"/>
    <w:uiPriority w:val="99"/>
    <w:rsid w:val="00076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07657B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8">
    <w:name w:val="Нижний колонтитул Знак"/>
    <w:basedOn w:val="a0"/>
    <w:link w:val="a9"/>
    <w:uiPriority w:val="99"/>
    <w:rsid w:val="00076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07657B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ConsPlusTitle">
    <w:name w:val="ConsPlusTitle"/>
    <w:rsid w:val="00076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07657B"/>
    <w:rPr>
      <w:color w:val="0000FF" w:themeColor="hyperlink"/>
      <w:u w:val="single"/>
    </w:rPr>
  </w:style>
  <w:style w:type="paragraph" w:customStyle="1" w:styleId="ConsPlusNormal">
    <w:name w:val="ConsPlusNormal"/>
    <w:rsid w:val="00076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6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3198</Words>
  <Characters>18234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№1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№2</vt:lpstr>
      <vt:lpstr>    </vt:lpstr>
      <vt:lpstr>    </vt:lpstr>
      <vt:lpstr>    </vt:lpstr>
      <vt:lpstr>    </vt:lpstr>
      <vt:lpstr>    Приложение № 3</vt:lpstr>
      <vt:lpstr>    </vt:lpstr>
      <vt:lpstr>    </vt:lpstr>
      <vt:lpstr>    </vt:lpstr>
      <vt:lpstr>    Приложение №4</vt:lpstr>
      <vt:lpstr>    </vt:lpstr>
      <vt:lpstr>    Приложение № 5</vt:lpstr>
      <vt:lpstr>    Приложение №6</vt:lpstr>
      <vt:lpstr>    Приложение № 7</vt:lpstr>
      <vt:lpstr>    Приложение № 8</vt:lpstr>
    </vt:vector>
  </TitlesOfParts>
  <Company>SPecialiST RePack</Company>
  <LinksUpToDate>false</LinksUpToDate>
  <CharactersWithSpaces>21390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Фардия</cp:lastModifiedBy>
  <cp:revision>6</cp:revision>
  <cp:lastPrinted>2021-04-23T11:18:00Z</cp:lastPrinted>
  <dcterms:created xsi:type="dcterms:W3CDTF">2021-07-13T11:24:00Z</dcterms:created>
  <dcterms:modified xsi:type="dcterms:W3CDTF">2021-07-16T10:42:00Z</dcterms:modified>
</cp:coreProperties>
</file>