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CDD3D" w14:textId="77777777" w:rsidR="00E86E24" w:rsidRDefault="00E86E24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14:paraId="15F03685" w14:textId="77777777" w:rsidR="006840DD" w:rsidRPr="0029326C" w:rsidRDefault="009168EA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</w:t>
      </w:r>
      <w:r w:rsidR="006840DD" w:rsidRPr="0029326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9326C">
        <w:rPr>
          <w:rFonts w:ascii="Times New Roman" w:hAnsi="Times New Roman" w:cs="Times New Roman"/>
          <w:sz w:val="20"/>
        </w:rPr>
        <w:t>2</w:t>
      </w:r>
      <w:r w:rsidR="008204A2" w:rsidRPr="0029326C">
        <w:rPr>
          <w:rFonts w:ascii="Times New Roman" w:hAnsi="Times New Roman" w:cs="Times New Roman"/>
          <w:sz w:val="20"/>
        </w:rPr>
        <w:t>2</w:t>
      </w:r>
    </w:p>
    <w:p w14:paraId="3B683920" w14:textId="77777777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28644BEE" w14:textId="4A1B6915" w:rsidR="009168EA" w:rsidRDefault="009168EA" w:rsidP="009168EA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596ABE" w:rsidRPr="00596ABE">
        <w:rPr>
          <w:rFonts w:ascii="Times New Roman" w:hAnsi="Times New Roman" w:cs="Times New Roman"/>
          <w:sz w:val="20"/>
        </w:rPr>
        <w:t xml:space="preserve">администрации СП </w:t>
      </w:r>
      <w:r w:rsidR="00542989" w:rsidRPr="00542989">
        <w:rPr>
          <w:rFonts w:ascii="Times New Roman" w:hAnsi="Times New Roman" w:cs="Times New Roman"/>
          <w:sz w:val="20"/>
        </w:rPr>
        <w:t>Новопетровский</w:t>
      </w:r>
      <w:r w:rsidR="00542989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596ABE" w:rsidRPr="00596ABE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2AC1B1FE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3D6308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14:paraId="2B10309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14:paraId="2724D54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14:paraId="4B16655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14:paraId="3539EFE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14:paraId="0AB54717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774EC7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14:paraId="0BA1348E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269E77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14:paraId="73E12BF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2061D43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4162DB2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41E3F3F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6112E63A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14:paraId="2D173250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6DF1E879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</w:t>
      </w:r>
      <w:r w:rsidR="00591FD9" w:rsidRPr="0029326C">
        <w:rPr>
          <w:sz w:val="16"/>
        </w:rPr>
        <w:t xml:space="preserve">       </w:t>
      </w:r>
      <w:r w:rsidRPr="0029326C">
        <w:rPr>
          <w:sz w:val="16"/>
        </w:rPr>
        <w:t xml:space="preserve"> │          │</w:t>
      </w:r>
    </w:p>
    <w:p w14:paraId="747059B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14:paraId="152FF4E4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14:paraId="6BD2961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08D499DF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14:paraId="5F1FA566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C192C65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14:paraId="4CC8FF93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14:paraId="56017EEC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7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14:paraId="126EF961" w14:textId="77777777" w:rsidR="008204A2" w:rsidRPr="0029326C" w:rsidRDefault="008204A2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14:paraId="4661C951" w14:textId="77777777" w:rsidR="008204A2" w:rsidRDefault="008204A2" w:rsidP="008204A2">
      <w:pPr>
        <w:pStyle w:val="ConsPlusNonformat"/>
        <w:jc w:val="both"/>
      </w:pPr>
    </w:p>
    <w:p w14:paraId="3075026A" w14:textId="77777777" w:rsidR="00E86E24" w:rsidRDefault="00E86E24" w:rsidP="008204A2">
      <w:pPr>
        <w:pStyle w:val="ConsPlusNonformat"/>
        <w:jc w:val="both"/>
      </w:pPr>
    </w:p>
    <w:p w14:paraId="13EA7C1F" w14:textId="77777777" w:rsidR="00E86E24" w:rsidRDefault="00E86E24" w:rsidP="008204A2">
      <w:pPr>
        <w:pStyle w:val="ConsPlusNonformat"/>
        <w:jc w:val="both"/>
      </w:pPr>
    </w:p>
    <w:p w14:paraId="25A85C0C" w14:textId="77777777" w:rsidR="00E86E24" w:rsidRDefault="00E86E24" w:rsidP="008204A2">
      <w:pPr>
        <w:pStyle w:val="ConsPlusNonformat"/>
        <w:jc w:val="both"/>
      </w:pPr>
    </w:p>
    <w:p w14:paraId="46E00755" w14:textId="77777777" w:rsidR="00E86E24" w:rsidRDefault="00E86E24" w:rsidP="008204A2">
      <w:pPr>
        <w:pStyle w:val="ConsPlusNonformat"/>
        <w:jc w:val="both"/>
      </w:pPr>
    </w:p>
    <w:p w14:paraId="1B8632F4" w14:textId="77777777" w:rsidR="00E86E24" w:rsidRDefault="00E86E24" w:rsidP="008204A2">
      <w:pPr>
        <w:pStyle w:val="ConsPlusNonformat"/>
        <w:jc w:val="both"/>
      </w:pPr>
    </w:p>
    <w:p w14:paraId="065D83C6" w14:textId="77777777" w:rsidR="00E86E24" w:rsidRDefault="00E86E24" w:rsidP="008204A2">
      <w:pPr>
        <w:pStyle w:val="ConsPlusNonformat"/>
        <w:jc w:val="both"/>
      </w:pPr>
    </w:p>
    <w:p w14:paraId="4C950132" w14:textId="77777777" w:rsidR="00E86E24" w:rsidRDefault="00E86E24" w:rsidP="008204A2">
      <w:pPr>
        <w:pStyle w:val="ConsPlusNonformat"/>
        <w:jc w:val="both"/>
      </w:pPr>
    </w:p>
    <w:p w14:paraId="0B5BB2D5" w14:textId="77777777" w:rsidR="00E86E24" w:rsidRDefault="00E86E24" w:rsidP="008204A2">
      <w:pPr>
        <w:pStyle w:val="ConsPlusNonformat"/>
        <w:jc w:val="both"/>
      </w:pPr>
    </w:p>
    <w:p w14:paraId="57E85CC9" w14:textId="77777777" w:rsidR="00E86E24" w:rsidRPr="00E86E24" w:rsidRDefault="00E86E24" w:rsidP="00E86E24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14:paraId="083C68D5" w14:textId="77777777" w:rsidR="0029326C" w:rsidRDefault="008204A2" w:rsidP="0029326C">
      <w:pPr>
        <w:pStyle w:val="ConsPlusNonformat"/>
        <w:jc w:val="both"/>
      </w:pPr>
      <w:r>
        <w:lastRenderedPageBreak/>
        <w:t xml:space="preserve">                                    </w:t>
      </w:r>
    </w:p>
    <w:p w14:paraId="108E76BE" w14:textId="77777777" w:rsidR="008204A2" w:rsidRDefault="0029326C" w:rsidP="0029326C">
      <w:pPr>
        <w:pStyle w:val="ConsPlusNonformat"/>
        <w:jc w:val="both"/>
      </w:pPr>
      <w:r>
        <w:t xml:space="preserve">               </w:t>
      </w:r>
      <w:r w:rsidR="008204A2">
        <w:t xml:space="preserve"> 1. Остаток средств на начало дня</w:t>
      </w:r>
    </w:p>
    <w:p w14:paraId="446E15D0" w14:textId="77777777" w:rsidR="0029326C" w:rsidRDefault="0029326C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8204A2" w14:paraId="3D0C5901" w14:textId="77777777" w:rsidTr="00DA66E0">
        <w:tc>
          <w:tcPr>
            <w:tcW w:w="926" w:type="dxa"/>
            <w:vMerge w:val="restart"/>
            <w:vAlign w:val="center"/>
          </w:tcPr>
          <w:p w14:paraId="4E47AEA5" w14:textId="77777777" w:rsidR="008204A2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14:paraId="2F03C0DE" w14:textId="77777777" w:rsidR="008204A2" w:rsidRPr="0029326C" w:rsidRDefault="005A427B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14:paraId="3E0ABEB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14:paraId="3D4369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14:paraId="5E43246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14:paraId="50D766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14:paraId="7273894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14:paraId="5566EA6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83B111C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00A2141B" w14:textId="77777777" w:rsidTr="00DA66E0">
        <w:tc>
          <w:tcPr>
            <w:tcW w:w="926" w:type="dxa"/>
            <w:vMerge/>
          </w:tcPr>
          <w:p w14:paraId="1DBF62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5234268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14:paraId="35B7773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14:paraId="5A6649B5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14:paraId="212689D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14:paraId="5E828B7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14:paraId="512E35D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74D372F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6EEF0223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14:paraId="6231FBC3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14:paraId="32945C3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190EAFC" w14:textId="77777777" w:rsidTr="00DA66E0">
        <w:tc>
          <w:tcPr>
            <w:tcW w:w="926" w:type="dxa"/>
            <w:vMerge/>
          </w:tcPr>
          <w:p w14:paraId="64EA01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14:paraId="00535BC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14:paraId="18F4CBD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23CDC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14:paraId="73D7E08D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14:paraId="3BCE7FB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7C0546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14:paraId="7166B6C3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14:paraId="0C7E3913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6160467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457C6F1E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14:paraId="51BF9F9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F5A984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49704702" w14:textId="77777777" w:rsidTr="00DA66E0">
        <w:tc>
          <w:tcPr>
            <w:tcW w:w="926" w:type="dxa"/>
            <w:vAlign w:val="center"/>
          </w:tcPr>
          <w:p w14:paraId="7F937D7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14:paraId="584045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14:paraId="34AC68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5526A48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14:paraId="4683934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14:paraId="40B5233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14:paraId="0015DA5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6165124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14:paraId="7D7AA7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14:paraId="6575D7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4CE31E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14:paraId="255DF58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20A0873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E86E24" w14:paraId="38F3B9B7" w14:textId="77777777" w:rsidTr="00DA66E0">
        <w:tc>
          <w:tcPr>
            <w:tcW w:w="926" w:type="dxa"/>
            <w:vAlign w:val="center"/>
          </w:tcPr>
          <w:p w14:paraId="7361057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14:paraId="6C1CB6F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14:paraId="24A34BA4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2799917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14:paraId="496D851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14:paraId="09980340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14:paraId="27C168B2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41DA4237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14:paraId="6D2B11BE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8549718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14:paraId="50352AF1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22BD345F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14:paraId="4F8EEBAA" w14:textId="77777777" w:rsidR="00E86E24" w:rsidRPr="0029326C" w:rsidRDefault="00E86E2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77EDB745" w14:textId="77777777" w:rsidTr="00DA66E0">
        <w:tblPrEx>
          <w:tblBorders>
            <w:left w:val="nil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14:paraId="79287C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14:paraId="214F07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6FE403D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14:paraId="197498A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14:paraId="29117C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14:paraId="1EF1D7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EE90A6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14:paraId="0D4215D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14:paraId="3B4CF14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1D153F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68FDBE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77F4730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759CC946" w14:textId="77777777" w:rsidR="008204A2" w:rsidRDefault="008204A2" w:rsidP="008204A2">
      <w:pPr>
        <w:pStyle w:val="ConsPlusNormal"/>
        <w:ind w:firstLine="540"/>
        <w:jc w:val="both"/>
      </w:pPr>
    </w:p>
    <w:p w14:paraId="1AE28256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</w:t>
      </w:r>
      <w:r w:rsidR="0029326C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14:paraId="7EAED31D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14:paraId="13E5F061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Номер лицевого счета _________</w:t>
      </w:r>
    </w:p>
    <w:p w14:paraId="774381FE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</w:t>
      </w:r>
      <w:r w:rsidR="0029326C">
        <w:rPr>
          <w:sz w:val="14"/>
        </w:rPr>
        <w:t xml:space="preserve">          </w:t>
      </w:r>
      <w:r>
        <w:rPr>
          <w:sz w:val="14"/>
        </w:rPr>
        <w:t xml:space="preserve">  за "___" _____________ 20__ г.</w:t>
      </w:r>
    </w:p>
    <w:p w14:paraId="73DED56C" w14:textId="77777777" w:rsidR="008204A2" w:rsidRDefault="008204A2" w:rsidP="008204A2">
      <w:pPr>
        <w:pStyle w:val="ConsPlusNonformat"/>
        <w:jc w:val="both"/>
      </w:pPr>
    </w:p>
    <w:p w14:paraId="46AE7CA8" w14:textId="77777777" w:rsidR="0029326C" w:rsidRDefault="00E86E24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14:paraId="2EF10C94" w14:textId="77777777" w:rsidR="008204A2" w:rsidRPr="0029326C" w:rsidRDefault="0029326C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="008204A2" w:rsidRPr="0029326C">
        <w:rPr>
          <w:sz w:val="18"/>
        </w:rPr>
        <w:t xml:space="preserve"> </w:t>
      </w:r>
      <w:r w:rsidR="008204A2" w:rsidRPr="0029326C">
        <w:t>2. Операции со средствами и целевыми субсидиями бюджетного</w:t>
      </w:r>
    </w:p>
    <w:p w14:paraId="707C518B" w14:textId="77777777" w:rsidR="008204A2" w:rsidRPr="0029326C" w:rsidRDefault="008204A2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14:paraId="6C514225" w14:textId="77777777" w:rsidR="008204A2" w:rsidRDefault="008204A2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E2157C" w14:paraId="526F318C" w14:textId="77777777" w:rsidTr="00DA66E0">
        <w:tc>
          <w:tcPr>
            <w:tcW w:w="1486" w:type="dxa"/>
            <w:gridSpan w:val="2"/>
            <w:vAlign w:val="center"/>
          </w:tcPr>
          <w:p w14:paraId="04638101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14:paraId="7858A4B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14:paraId="7BB38712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14:paraId="3151BD25" w14:textId="77777777" w:rsidR="00E2157C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14:paraId="27D1F4CE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14:paraId="3CA95DCD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14:paraId="48804894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14:paraId="7C6D3E1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14:paraId="05F2E60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E2157C" w14:paraId="64AF9BD5" w14:textId="77777777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14:paraId="0ECC98A3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14:paraId="5A085159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14:paraId="0C259CA6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14:paraId="19F75390" w14:textId="77777777" w:rsidR="00E2157C" w:rsidRPr="0029326C" w:rsidRDefault="00E2157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14:paraId="404D8B30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9E17C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14:paraId="5A607009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14:paraId="40B6F265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14:paraId="457DE07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14:paraId="0918EB8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1C117484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3630DE9B" w14:textId="77777777" w:rsidTr="00DA66E0">
        <w:tc>
          <w:tcPr>
            <w:tcW w:w="851" w:type="dxa"/>
            <w:vMerge/>
          </w:tcPr>
          <w:p w14:paraId="3FFA16D7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784B157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3843F0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337257C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49ECA6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1AC7D27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14:paraId="7EE1310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14:paraId="20221283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14:paraId="562CFDEF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14:paraId="1716AB9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14:paraId="5BC0A92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0926F27A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2157C" w14:paraId="76B17F00" w14:textId="77777777" w:rsidTr="00DA66E0">
        <w:tc>
          <w:tcPr>
            <w:tcW w:w="851" w:type="dxa"/>
            <w:vMerge/>
          </w:tcPr>
          <w:p w14:paraId="0BD8A133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14:paraId="10ACE08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2F051E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DE43AD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14:paraId="47B16BD8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14:paraId="7C832A5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14:paraId="4EFC2286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9C53D2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14:paraId="5EC6FBA5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14:paraId="12B0CEEC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3FEEF61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14:paraId="06322632" w14:textId="77777777" w:rsidR="00E2157C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E2157C"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14:paraId="4CF00A5B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14:paraId="2FCA15C2" w14:textId="77777777" w:rsidR="00E2157C" w:rsidRPr="0029326C" w:rsidRDefault="00E2157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33766595" w14:textId="77777777" w:rsidTr="00DA66E0">
        <w:tc>
          <w:tcPr>
            <w:tcW w:w="851" w:type="dxa"/>
            <w:vAlign w:val="center"/>
          </w:tcPr>
          <w:p w14:paraId="126226C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14:paraId="5A774D6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14:paraId="2DE24F5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14:paraId="5E09FF3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14:paraId="4091AA1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14:paraId="2F361F0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14:paraId="4A5102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14:paraId="20DF492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14:paraId="31058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14:paraId="3CBFA1A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14:paraId="1EAA93F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14:paraId="10FA1E1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14:paraId="6661A2F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14:paraId="4AB5973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8204A2" w14:paraId="05200049" w14:textId="77777777" w:rsidTr="00DA66E0">
        <w:tc>
          <w:tcPr>
            <w:tcW w:w="851" w:type="dxa"/>
            <w:vAlign w:val="center"/>
          </w:tcPr>
          <w:p w14:paraId="6023C7B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14:paraId="57B289D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75F7B7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2511379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208E52E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0F103B59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14:paraId="7CC1725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44D39F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B6A7C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17505E3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013ADEF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8856B0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6B72772D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2152EB7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3572563" w14:textId="77777777" w:rsidTr="00DA66E0">
        <w:tblPrEx>
          <w:tblBorders>
            <w:left w:val="nil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14:paraId="37B7B20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14:paraId="1D34C721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14:paraId="0CC7ECA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CCE3D7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1A1CE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14:paraId="67D2EBB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14:paraId="21AA58C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F1C76BA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14:paraId="22038C6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14:paraId="7D2DDBD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1422AFF" w14:textId="77777777" w:rsidR="008204A2" w:rsidRDefault="008204A2" w:rsidP="008204A2">
      <w:pPr>
        <w:pStyle w:val="ConsPlusNormal"/>
        <w:jc w:val="center"/>
      </w:pPr>
    </w:p>
    <w:p w14:paraId="02783EEC" w14:textId="77777777" w:rsidR="00E86E24" w:rsidRDefault="00E86E24" w:rsidP="008204A2">
      <w:pPr>
        <w:pStyle w:val="ConsPlusNormal"/>
        <w:jc w:val="center"/>
      </w:pPr>
    </w:p>
    <w:p w14:paraId="5A12A5BF" w14:textId="77777777" w:rsidR="008204A2" w:rsidRDefault="008204A2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14:paraId="186D6B34" w14:textId="77777777" w:rsidR="0029326C" w:rsidRPr="00950489" w:rsidRDefault="0029326C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8204A2" w:rsidRPr="00950489" w14:paraId="622990D7" w14:textId="77777777" w:rsidTr="001A557D">
        <w:tc>
          <w:tcPr>
            <w:tcW w:w="2718" w:type="dxa"/>
            <w:gridSpan w:val="2"/>
          </w:tcPr>
          <w:p w14:paraId="38B67A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14:paraId="4B759F4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14:paraId="7A6CADC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14:paraId="36547C1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8204A2" w:rsidRPr="00950489" w14:paraId="770B8E38" w14:textId="77777777" w:rsidTr="001A557D">
        <w:tc>
          <w:tcPr>
            <w:tcW w:w="1359" w:type="dxa"/>
          </w:tcPr>
          <w:p w14:paraId="6FA66610" w14:textId="77777777" w:rsidR="008204A2" w:rsidRPr="00431409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14:paraId="5DA66B7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14:paraId="5475DDF1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14:paraId="48D0505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7AA7527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14:paraId="00130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14:paraId="757758E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14:paraId="7E9A0D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8204A2" w:rsidRPr="00950489" w14:paraId="2319B491" w14:textId="77777777" w:rsidTr="001A557D">
        <w:tc>
          <w:tcPr>
            <w:tcW w:w="1359" w:type="dxa"/>
          </w:tcPr>
          <w:p w14:paraId="115BFB99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14:paraId="10CFDCC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14:paraId="11564B2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14:paraId="368D4D1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14:paraId="65D2465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14:paraId="4EE238A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14:paraId="57A504F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14:paraId="70BD23F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8204A2" w:rsidRPr="00950489" w14:paraId="5762E2EE" w14:textId="77777777" w:rsidTr="001A557D">
        <w:tc>
          <w:tcPr>
            <w:tcW w:w="1359" w:type="dxa"/>
          </w:tcPr>
          <w:p w14:paraId="2C30DFA4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A005C8F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2AEBCCD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331D32D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234FFF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64C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743159D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5120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0489" w14:paraId="18086AF5" w14:textId="77777777" w:rsidTr="001A557D">
        <w:tc>
          <w:tcPr>
            <w:tcW w:w="1359" w:type="dxa"/>
          </w:tcPr>
          <w:p w14:paraId="07A8BB9A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6F31AF1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14:paraId="60166B9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14:paraId="5729FA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007777D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3D3EB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029B8A2A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410152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:rsidRPr="009533ED" w14:paraId="725D7A68" w14:textId="77777777" w:rsidTr="001A557D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14:paraId="15FC080E" w14:textId="77777777" w:rsidR="008204A2" w:rsidRPr="00950489" w:rsidRDefault="008204A2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14:paraId="00CDCCC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14:paraId="7235403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14:paraId="7FED3C9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14:paraId="4B3B7F7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449510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14:paraId="25AADC2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14:paraId="26CBC55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72DDAA6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0529D751" w14:textId="77777777" w:rsidR="008204A2" w:rsidRDefault="008204A2" w:rsidP="008204A2">
      <w:pPr>
        <w:pStyle w:val="ConsPlusNonformat"/>
        <w:jc w:val="both"/>
        <w:rPr>
          <w:sz w:val="18"/>
        </w:rPr>
      </w:pPr>
    </w:p>
    <w:p w14:paraId="3135FD11" w14:textId="77777777" w:rsidR="008204A2" w:rsidRDefault="008204A2" w:rsidP="0029326C">
      <w:pPr>
        <w:pStyle w:val="ConsPlusNonformat"/>
        <w:jc w:val="center"/>
      </w:pPr>
      <w:r w:rsidRPr="0029326C">
        <w:t>4. Остаток средств на конец дня</w:t>
      </w:r>
    </w:p>
    <w:p w14:paraId="7F3A4951" w14:textId="77777777" w:rsidR="0029326C" w:rsidRDefault="0029326C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8204A2" w14:paraId="03798B88" w14:textId="77777777" w:rsidTr="009B6BCC">
        <w:tc>
          <w:tcPr>
            <w:tcW w:w="1054" w:type="dxa"/>
            <w:vMerge w:val="restart"/>
            <w:vAlign w:val="center"/>
          </w:tcPr>
          <w:p w14:paraId="7A1BA7F3" w14:textId="77777777" w:rsidR="008204A2" w:rsidRPr="0029326C" w:rsidRDefault="00816B6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14:paraId="12071B7A" w14:textId="77777777" w:rsidR="008204A2" w:rsidRPr="0029326C" w:rsidRDefault="005A427B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14:paraId="35B5D71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14:paraId="1C09309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14:paraId="2799391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14:paraId="3C30F2D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14:paraId="3CE0EBC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14:paraId="1BC1608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14:paraId="64A0AF7F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8204A2" w14:paraId="6483CFE3" w14:textId="77777777" w:rsidTr="009B6BCC">
        <w:tc>
          <w:tcPr>
            <w:tcW w:w="1054" w:type="dxa"/>
            <w:vMerge/>
          </w:tcPr>
          <w:p w14:paraId="68EAA590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0CDE784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DB82184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14:paraId="2BEA9EDE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14:paraId="62DD8349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7028326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14:paraId="666E3DC4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E447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14:paraId="138E4DD9" w14:textId="77777777" w:rsidR="008204A2" w:rsidRPr="0029326C" w:rsidRDefault="008204A2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14:paraId="554D3A39" w14:textId="77777777" w:rsidR="008204A2" w:rsidRPr="0029326C" w:rsidRDefault="00B3618A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</w:t>
            </w:r>
            <w:r w:rsidR="008204A2" w:rsidRPr="0029326C">
              <w:rPr>
                <w:rFonts w:ascii="Courier New" w:hAnsi="Courier New" w:cs="Courier New"/>
                <w:sz w:val="18"/>
                <w:szCs w:val="18"/>
              </w:rPr>
              <w:t xml:space="preserve">едения </w:t>
            </w:r>
          </w:p>
        </w:tc>
        <w:tc>
          <w:tcPr>
            <w:tcW w:w="1174" w:type="dxa"/>
            <w:vMerge/>
          </w:tcPr>
          <w:p w14:paraId="0EBF85F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B74CA87" w14:textId="77777777" w:rsidTr="009B6BCC">
        <w:tc>
          <w:tcPr>
            <w:tcW w:w="1054" w:type="dxa"/>
            <w:vMerge/>
          </w:tcPr>
          <w:p w14:paraId="2FCB3246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14:paraId="2154761B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4043B902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14:paraId="011D5B58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14:paraId="5E45FBBC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14:paraId="3DD7410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5E7684B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14:paraId="1998AD30" w14:textId="77777777" w:rsidR="008204A2" w:rsidRPr="0029326C" w:rsidRDefault="00B3618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14:paraId="1138B6CC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47C977F7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14:paraId="170C1FFD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4733FDE8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14:paraId="30A094AF" w14:textId="77777777" w:rsidR="008204A2" w:rsidRPr="0029326C" w:rsidRDefault="008204A2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68232E2F" w14:textId="77777777" w:rsidTr="009B6BCC">
        <w:tc>
          <w:tcPr>
            <w:tcW w:w="1054" w:type="dxa"/>
            <w:vAlign w:val="center"/>
          </w:tcPr>
          <w:p w14:paraId="6A8A656C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14:paraId="5A61CBE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74D85DCB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14:paraId="2B931EC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14:paraId="4610464E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14:paraId="7965F6E6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14:paraId="57BDCA38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14:paraId="27039924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14:paraId="5016C8E7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14:paraId="1526230F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14:paraId="731BA175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14:paraId="060DE963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14:paraId="5EBF3362" w14:textId="77777777" w:rsidR="008204A2" w:rsidRPr="0029326C" w:rsidRDefault="008204A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8204A2" w14:paraId="4A3CD1CD" w14:textId="77777777" w:rsidTr="009B6BCC">
        <w:tc>
          <w:tcPr>
            <w:tcW w:w="1054" w:type="dxa"/>
          </w:tcPr>
          <w:p w14:paraId="28AFBD62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14:paraId="79011930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30364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14:paraId="66A02F8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2A4BCB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38C4DA7E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2FEE05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36F1A89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FDDCF9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2B70F3A6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273FF8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5C2B49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03A0C89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8204A2" w14:paraId="1AC04803" w14:textId="77777777" w:rsidTr="009B6BCC">
        <w:tblPrEx>
          <w:tblBorders>
            <w:left w:val="nil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14:paraId="1A498A1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1243DF1D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14:paraId="50D322F1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14:paraId="4EF0555C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14:paraId="7507942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CB3498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14:paraId="14AD8D74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14:paraId="611853A3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D4D6C67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14:paraId="1E44A39B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A453245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14:paraId="5BA66D69" w14:textId="77777777" w:rsidR="008204A2" w:rsidRPr="0029326C" w:rsidRDefault="008204A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D976006" w14:textId="77777777" w:rsidR="008204A2" w:rsidRDefault="008204A2" w:rsidP="008204A2">
      <w:pPr>
        <w:pStyle w:val="ConsPlusNormal"/>
        <w:jc w:val="both"/>
      </w:pPr>
    </w:p>
    <w:p w14:paraId="134BA438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14:paraId="57E7AA3F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14:paraId="6D7B0BAD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14:paraId="247BCF0E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</w:p>
    <w:p w14:paraId="3CC31272" w14:textId="77777777" w:rsidR="008204A2" w:rsidRPr="0029326C" w:rsidRDefault="008204A2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14:paraId="22A76865" w14:textId="77777777" w:rsidR="008204A2" w:rsidRDefault="008204A2" w:rsidP="008204A2">
      <w:pPr>
        <w:pStyle w:val="ConsPlusNonformat"/>
        <w:jc w:val="both"/>
      </w:pPr>
    </w:p>
    <w:p w14:paraId="0B5CC163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14:paraId="0073AC84" w14:textId="77777777" w:rsidR="008204A2" w:rsidRDefault="008204A2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  <w:r w:rsidR="00E86E24">
        <w:rPr>
          <w:sz w:val="14"/>
        </w:rPr>
        <w:t>»</w:t>
      </w:r>
    </w:p>
    <w:p w14:paraId="70ADE43F" w14:textId="77777777"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B3618A">
      <w:headerReference w:type="default" r:id="rId8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77109" w14:textId="77777777" w:rsidR="005C6304" w:rsidRDefault="005C6304" w:rsidP="00E86E24">
      <w:pPr>
        <w:spacing w:after="0" w:line="240" w:lineRule="auto"/>
      </w:pPr>
      <w:r>
        <w:separator/>
      </w:r>
    </w:p>
  </w:endnote>
  <w:endnote w:type="continuationSeparator" w:id="0">
    <w:p w14:paraId="654359A0" w14:textId="77777777" w:rsidR="005C6304" w:rsidRDefault="005C6304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E7E53" w14:textId="77777777" w:rsidR="005C6304" w:rsidRDefault="005C6304" w:rsidP="00E86E24">
      <w:pPr>
        <w:spacing w:after="0" w:line="240" w:lineRule="auto"/>
      </w:pPr>
      <w:r>
        <w:separator/>
      </w:r>
    </w:p>
  </w:footnote>
  <w:footnote w:type="continuationSeparator" w:id="0">
    <w:p w14:paraId="37DCF174" w14:textId="77777777" w:rsidR="005C6304" w:rsidRDefault="005C6304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41331"/>
      <w:docPartObj>
        <w:docPartGallery w:val="Page Numbers (Top of Page)"/>
        <w:docPartUnique/>
      </w:docPartObj>
    </w:sdtPr>
    <w:sdtEndPr/>
    <w:sdtContent>
      <w:p w14:paraId="7BD501D6" w14:textId="77777777" w:rsidR="00E86E24" w:rsidRDefault="00E86E24">
        <w:pPr>
          <w:pStyle w:val="a3"/>
          <w:jc w:val="center"/>
        </w:pPr>
        <w:r w:rsidRPr="00E86E24">
          <w:rPr>
            <w:sz w:val="20"/>
            <w:szCs w:val="20"/>
          </w:rPr>
          <w:fldChar w:fldCharType="begin"/>
        </w:r>
        <w:r w:rsidRPr="00E86E24">
          <w:rPr>
            <w:sz w:val="20"/>
            <w:szCs w:val="20"/>
          </w:rPr>
          <w:instrText>PAGE   \* MERGEFORMAT</w:instrText>
        </w:r>
        <w:r w:rsidRPr="00E86E24">
          <w:rPr>
            <w:sz w:val="20"/>
            <w:szCs w:val="20"/>
          </w:rPr>
          <w:fldChar w:fldCharType="separate"/>
        </w:r>
        <w:r w:rsidR="00542989">
          <w:rPr>
            <w:noProof/>
            <w:sz w:val="20"/>
            <w:szCs w:val="20"/>
          </w:rPr>
          <w:t>3</w:t>
        </w:r>
        <w:r w:rsidRPr="00E86E24">
          <w:rPr>
            <w:sz w:val="20"/>
            <w:szCs w:val="20"/>
          </w:rPr>
          <w:fldChar w:fldCharType="end"/>
        </w:r>
      </w:p>
    </w:sdtContent>
  </w:sdt>
  <w:p w14:paraId="35B46C3F" w14:textId="77777777" w:rsidR="00E86E24" w:rsidRDefault="00E86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353F8"/>
    <w:rsid w:val="00053FFA"/>
    <w:rsid w:val="000A3E38"/>
    <w:rsid w:val="000A4FDB"/>
    <w:rsid w:val="000D4D60"/>
    <w:rsid w:val="001860FC"/>
    <w:rsid w:val="001D1E6A"/>
    <w:rsid w:val="0029326C"/>
    <w:rsid w:val="002F642B"/>
    <w:rsid w:val="003E7DE5"/>
    <w:rsid w:val="00431409"/>
    <w:rsid w:val="00471F83"/>
    <w:rsid w:val="0049106B"/>
    <w:rsid w:val="00542989"/>
    <w:rsid w:val="00591FD9"/>
    <w:rsid w:val="00596ABE"/>
    <w:rsid w:val="005A427B"/>
    <w:rsid w:val="005B3BCD"/>
    <w:rsid w:val="005B7C22"/>
    <w:rsid w:val="005C6304"/>
    <w:rsid w:val="005D7D67"/>
    <w:rsid w:val="005E4A67"/>
    <w:rsid w:val="006840DD"/>
    <w:rsid w:val="00816B69"/>
    <w:rsid w:val="008204A2"/>
    <w:rsid w:val="008E5000"/>
    <w:rsid w:val="009168EA"/>
    <w:rsid w:val="00936EBC"/>
    <w:rsid w:val="00950489"/>
    <w:rsid w:val="009B6BCC"/>
    <w:rsid w:val="009E3417"/>
    <w:rsid w:val="00A10EFC"/>
    <w:rsid w:val="00B0642F"/>
    <w:rsid w:val="00B25159"/>
    <w:rsid w:val="00B3618A"/>
    <w:rsid w:val="00B6643C"/>
    <w:rsid w:val="00BB6AF7"/>
    <w:rsid w:val="00D77470"/>
    <w:rsid w:val="00DA66E0"/>
    <w:rsid w:val="00E2157C"/>
    <w:rsid w:val="00E86E24"/>
    <w:rsid w:val="00E92D88"/>
    <w:rsid w:val="00EA0A58"/>
    <w:rsid w:val="00EF796B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24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2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22</vt:lpstr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25</cp:revision>
  <cp:lastPrinted>2020-11-13T10:05:00Z</cp:lastPrinted>
  <dcterms:created xsi:type="dcterms:W3CDTF">2020-11-12T06:35:00Z</dcterms:created>
  <dcterms:modified xsi:type="dcterms:W3CDTF">2021-08-27T07:55:00Z</dcterms:modified>
</cp:coreProperties>
</file>