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239"/>
        <w:tblW w:w="9792" w:type="dxa"/>
        <w:tblLayout w:type="fixed"/>
        <w:tblLook w:val="04A0" w:firstRow="1" w:lastRow="0" w:firstColumn="1" w:lastColumn="0" w:noHBand="0" w:noVBand="1"/>
      </w:tblPr>
      <w:tblGrid>
        <w:gridCol w:w="4051"/>
        <w:gridCol w:w="1436"/>
        <w:gridCol w:w="4305"/>
      </w:tblGrid>
      <w:tr w:rsidR="009A44AB" w:rsidTr="009A44AB">
        <w:trPr>
          <w:cantSplit/>
          <w:trHeight w:val="329"/>
        </w:trPr>
        <w:tc>
          <w:tcPr>
            <w:tcW w:w="4051" w:type="dxa"/>
          </w:tcPr>
          <w:p w:rsidR="009A44AB" w:rsidRDefault="009A44AB" w:rsidP="009A44AB">
            <w:pPr>
              <w:keepNext/>
              <w:numPr>
                <w:ilvl w:val="0"/>
                <w:numId w:val="8"/>
              </w:numPr>
              <w:suppressAutoHyphens/>
              <w:snapToGrid w:val="0"/>
              <w:spacing w:line="216" w:lineRule="auto"/>
              <w:ind w:left="5" w:right="-5246"/>
              <w:jc w:val="center"/>
              <w:outlineLvl w:val="0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val="tt-RU"/>
              </w:rPr>
            </w:pPr>
            <w:bookmarkStart w:id="0" w:name="_GoBack"/>
            <w:bookmarkEnd w:id="0"/>
            <w:r>
              <w:rPr>
                <w:rFonts w:ascii="Rom Bsh" w:hAnsi="Rom Bsh"/>
                <w:b/>
                <w:bCs/>
                <w:spacing w:val="-20"/>
                <w:sz w:val="20"/>
                <w:szCs w:val="20"/>
                <w:lang w:val="tt-RU"/>
              </w:rPr>
              <w:t>П</w:t>
            </w:r>
          </w:p>
          <w:p w:rsidR="009A44AB" w:rsidRDefault="009A44AB" w:rsidP="009A44AB">
            <w:pPr>
              <w:keepNext/>
              <w:widowControl w:val="0"/>
              <w:suppressAutoHyphens/>
              <w:spacing w:line="216" w:lineRule="auto"/>
              <w:jc w:val="center"/>
              <w:outlineLvl w:val="0"/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</w:pPr>
            <w:r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БАШ</w:t>
            </w:r>
            <w:r>
              <w:rPr>
                <w:b/>
                <w:bCs/>
                <w:spacing w:val="-20"/>
                <w:kern w:val="2"/>
                <w:sz w:val="18"/>
                <w:szCs w:val="18"/>
                <w:lang w:val="ba-RU" w:bidi="hi-IN"/>
              </w:rPr>
              <w:t>Ҡ</w:t>
            </w:r>
            <w:r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ОРТОСТАН РЕСПУБЛИКА</w:t>
            </w:r>
            <w:r>
              <w:rPr>
                <w:b/>
                <w:bCs/>
                <w:spacing w:val="-20"/>
                <w:kern w:val="2"/>
                <w:sz w:val="18"/>
                <w:szCs w:val="18"/>
                <w:lang w:val="ba-RU" w:bidi="hi-IN"/>
              </w:rPr>
              <w:t>Һ</w:t>
            </w:r>
            <w:r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 xml:space="preserve">Ы 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>К</w:t>
            </w:r>
            <w:r>
              <w:rPr>
                <w:b/>
                <w:bCs/>
                <w:kern w:val="2"/>
                <w:sz w:val="18"/>
                <w:szCs w:val="18"/>
                <w:lang w:val="ba-RU" w:bidi="hi-IN"/>
              </w:rPr>
              <w:t>Ү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>Г</w:t>
            </w:r>
            <w:r>
              <w:rPr>
                <w:b/>
                <w:bCs/>
                <w:kern w:val="2"/>
                <w:sz w:val="18"/>
                <w:szCs w:val="18"/>
                <w:lang w:val="ba-RU" w:bidi="hi-IN"/>
              </w:rPr>
              <w:t>Ә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>РСЕН РАЙОНЫ МУНИЦИПАЛЬ РАЙОНЫНЫ</w:t>
            </w:r>
            <w:r>
              <w:rPr>
                <w:b/>
                <w:bCs/>
                <w:kern w:val="2"/>
                <w:sz w:val="18"/>
                <w:szCs w:val="18"/>
                <w:lang w:val="ba-RU" w:bidi="hi-IN"/>
              </w:rPr>
              <w:t>Ң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 xml:space="preserve"> НОВОПЕТРОВКА АУЫЛ СОВЕТЫ АУЫЛ БИЛ</w:t>
            </w:r>
            <w:r>
              <w:rPr>
                <w:b/>
                <w:bCs/>
                <w:kern w:val="2"/>
                <w:sz w:val="18"/>
                <w:szCs w:val="18"/>
                <w:lang w:val="ba-RU" w:bidi="hi-IN"/>
              </w:rPr>
              <w:t>Ә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>М</w:t>
            </w:r>
            <w:r>
              <w:rPr>
                <w:b/>
                <w:bCs/>
                <w:kern w:val="2"/>
                <w:sz w:val="18"/>
                <w:szCs w:val="18"/>
                <w:lang w:val="ba-RU" w:bidi="hi-IN"/>
              </w:rPr>
              <w:t>ӘҺ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>Е ХАКИМИ</w:t>
            </w:r>
            <w:r>
              <w:rPr>
                <w:b/>
                <w:bCs/>
                <w:kern w:val="2"/>
                <w:lang w:val="ba-RU" w:bidi="hi-IN"/>
              </w:rPr>
              <w:t>ә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>ТЕ</w:t>
            </w:r>
          </w:p>
          <w:p w:rsidR="009A44AB" w:rsidRDefault="009A44AB" w:rsidP="009A44AB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44AB" w:rsidRDefault="009A44AB" w:rsidP="009A44AB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9A44AB" w:rsidRDefault="004A489B" w:rsidP="009A44AB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44AB" w:rsidRDefault="009A44AB" w:rsidP="009A44AB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305" w:type="dxa"/>
          </w:tcPr>
          <w:p w:rsidR="009A44AB" w:rsidRDefault="009A44AB" w:rsidP="009A44AB">
            <w:pPr>
              <w:snapToGrid w:val="0"/>
              <w:rPr>
                <w:sz w:val="20"/>
                <w:szCs w:val="20"/>
              </w:rPr>
            </w:pPr>
          </w:p>
          <w:p w:rsidR="009A44AB" w:rsidRDefault="009A44AB" w:rsidP="009A44AB">
            <w:pPr>
              <w:keepNext/>
              <w:widowControl w:val="0"/>
              <w:suppressAutoHyphens/>
              <w:spacing w:line="216" w:lineRule="auto"/>
              <w:jc w:val="center"/>
              <w:outlineLvl w:val="0"/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</w:pP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>РЕСПУБЛИКА  БАШКОРТОСТАН</w:t>
            </w:r>
            <w:r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 xml:space="preserve"> АДМИНИСТРАЦИЯ  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 xml:space="preserve">СЕЛЬСКОГО ПОСЕЛЕНИЯ НОВОПЕТРОВСКИЙ СЕЛЬСОВЕТ МУНИЦИПАЛЬНОГО РАЙОНА КУГАРЧИНСКИЙ РАЙОН </w:t>
            </w:r>
          </w:p>
          <w:p w:rsidR="009A44AB" w:rsidRDefault="009A44AB" w:rsidP="009A44AB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</w:tr>
      <w:tr w:rsidR="009A44AB" w:rsidTr="009A44AB">
        <w:trPr>
          <w:cantSplit/>
          <w:trHeight w:val="255"/>
        </w:trPr>
        <w:tc>
          <w:tcPr>
            <w:tcW w:w="40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44AB" w:rsidRDefault="009A44AB" w:rsidP="009A44AB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9A44AB" w:rsidRDefault="009A44AB" w:rsidP="009A44AB">
            <w:pPr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kern w:val="2"/>
                <w:szCs w:val="20"/>
                <w:lang w:val="tt-RU" w:bidi="hi-IN"/>
              </w:rPr>
              <w:t xml:space="preserve">453342, </w:t>
            </w:r>
            <w:r>
              <w:rPr>
                <w:rFonts w:ascii="Rom Bsh" w:hAnsi="Rom Bsh"/>
                <w:kern w:val="2"/>
                <w:sz w:val="20"/>
                <w:szCs w:val="20"/>
                <w:lang w:val="tt-RU" w:bidi="hi-IN"/>
              </w:rPr>
              <w:t>С</w:t>
            </w:r>
            <w:r>
              <w:rPr>
                <w:rFonts w:ascii="Rom Bsh" w:hAnsi="Rom Bsh"/>
                <w:kern w:val="2"/>
                <w:sz w:val="20"/>
                <w:szCs w:val="20"/>
                <w:lang w:val="ba-RU" w:bidi="hi-IN"/>
              </w:rPr>
              <w:t>ә</w:t>
            </w:r>
            <w:r>
              <w:rPr>
                <w:rFonts w:ascii="Rom Bsh" w:hAnsi="Rom Bsh"/>
                <w:kern w:val="2"/>
                <w:sz w:val="20"/>
                <w:szCs w:val="20"/>
                <w:lang w:val="tt-RU" w:bidi="hi-IN"/>
              </w:rPr>
              <w:t>йет</w:t>
            </w:r>
            <w:r>
              <w:rPr>
                <w:rFonts w:ascii="Rom Bsh" w:hAnsi="Rom Bsh"/>
                <w:kern w:val="2"/>
                <w:sz w:val="20"/>
                <w:szCs w:val="20"/>
                <w:lang w:val="ba-RU" w:bidi="hi-IN"/>
              </w:rPr>
              <w:t>ҡ</w:t>
            </w:r>
            <w:r>
              <w:rPr>
                <w:rFonts w:ascii="Rom Bsh" w:hAnsi="Rom Bsh"/>
                <w:kern w:val="2"/>
                <w:sz w:val="20"/>
                <w:szCs w:val="20"/>
                <w:lang w:val="tt-RU" w:bidi="hi-IN"/>
              </w:rPr>
              <w:t>ол</w:t>
            </w:r>
            <w:r>
              <w:rPr>
                <w:rFonts w:ascii="Rom Bsh" w:hAnsi="Rom Bsh"/>
                <w:kern w:val="2"/>
                <w:szCs w:val="20"/>
                <w:lang w:val="tt-RU" w:bidi="hi-IN"/>
              </w:rPr>
              <w:t xml:space="preserve"> ауылы,</w:t>
            </w:r>
            <w:r>
              <w:rPr>
                <w:rFonts w:ascii="Rom Bsh" w:hAnsi="Rom Bsh"/>
                <w:kern w:val="2"/>
                <w:sz w:val="20"/>
                <w:szCs w:val="20"/>
                <w:lang w:val="ba-RU" w:bidi="hi-IN"/>
              </w:rPr>
              <w:t>Ү</w:t>
            </w:r>
            <w:r>
              <w:rPr>
                <w:rFonts w:ascii="Rom Bsh" w:hAnsi="Rom Bsh"/>
                <w:kern w:val="2"/>
                <w:sz w:val="20"/>
                <w:szCs w:val="20"/>
                <w:lang w:val="tt-RU" w:bidi="hi-IN"/>
              </w:rPr>
              <w:t>рге</w:t>
            </w:r>
            <w:r>
              <w:rPr>
                <w:rFonts w:ascii="Rom Bsh" w:hAnsi="Rom Bsh"/>
                <w:kern w:val="2"/>
                <w:szCs w:val="20"/>
                <w:lang w:val="tt-RU" w:bidi="hi-IN"/>
              </w:rPr>
              <w:t xml:space="preserve"> урам, 20 </w:t>
            </w:r>
            <w:r>
              <w:rPr>
                <w:rFonts w:ascii="Rom Bsh" w:hAnsi="Rom Bsh"/>
                <w:sz w:val="20"/>
                <w:szCs w:val="20"/>
                <w:lang w:val="tt-RU"/>
              </w:rPr>
              <w:t>Тел. 8(34789)2-</w:t>
            </w:r>
            <w:r>
              <w:rPr>
                <w:rFonts w:ascii="Rom Bsh" w:hAnsi="Rom Bsh"/>
                <w:sz w:val="20"/>
                <w:szCs w:val="20"/>
              </w:rPr>
              <w:t>56</w:t>
            </w:r>
            <w:r>
              <w:rPr>
                <w:rFonts w:ascii="Rom Bsh" w:hAnsi="Rom Bsh"/>
                <w:sz w:val="20"/>
                <w:szCs w:val="20"/>
                <w:lang w:val="tt-RU"/>
              </w:rPr>
              <w:t>-</w:t>
            </w:r>
            <w:r>
              <w:rPr>
                <w:rFonts w:ascii="Rom Bsh" w:hAnsi="Rom Bsh"/>
                <w:sz w:val="20"/>
                <w:szCs w:val="20"/>
              </w:rPr>
              <w:t>03</w:t>
            </w:r>
          </w:p>
        </w:tc>
        <w:tc>
          <w:tcPr>
            <w:tcW w:w="143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A44AB" w:rsidRDefault="009A44AB" w:rsidP="009A44AB">
            <w:pPr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44AB" w:rsidRDefault="009A44AB" w:rsidP="009A44AB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9A44AB" w:rsidRDefault="009A44AB" w:rsidP="009A44A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453342</w:t>
            </w:r>
            <w:r>
              <w:rPr>
                <w:rFonts w:ascii="Rom Bsh" w:hAnsi="Rom Bsh"/>
                <w:sz w:val="20"/>
                <w:szCs w:val="20"/>
              </w:rPr>
              <w:t xml:space="preserve">, с. Саиткулово, ул.Верхняя, </w:t>
            </w:r>
            <w:r>
              <w:rPr>
                <w:sz w:val="20"/>
                <w:szCs w:val="20"/>
              </w:rPr>
              <w:t>20</w:t>
            </w:r>
          </w:p>
          <w:p w:rsidR="009A44AB" w:rsidRDefault="009A44AB" w:rsidP="009A44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sz w:val="20"/>
              </w:rPr>
              <w:t xml:space="preserve">Тел. </w:t>
            </w:r>
            <w:r>
              <w:rPr>
                <w:rFonts w:ascii="Arial" w:hAnsi="Arial" w:cs="Arial"/>
                <w:sz w:val="20"/>
              </w:rPr>
              <w:t>8(34789)2-56-03</w:t>
            </w:r>
          </w:p>
        </w:tc>
      </w:tr>
    </w:tbl>
    <w:p w:rsidR="009A44AB" w:rsidRDefault="009A44AB" w:rsidP="009A44AB">
      <w:pPr>
        <w:rPr>
          <w:b/>
        </w:rPr>
      </w:pPr>
      <w:r>
        <w:t xml:space="preserve">                           </w:t>
      </w:r>
    </w:p>
    <w:tbl>
      <w:tblPr>
        <w:tblW w:w="99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8"/>
        <w:gridCol w:w="1420"/>
        <w:gridCol w:w="4258"/>
      </w:tblGrid>
      <w:tr w:rsidR="009A44AB" w:rsidTr="00253F4F"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44AB" w:rsidRDefault="009A44AB" w:rsidP="00253F4F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eastAsia="ar-SA"/>
              </w:rPr>
            </w:pPr>
            <w:r>
              <w:rPr>
                <w:rFonts w:cs="Mangal"/>
                <w:kern w:val="2"/>
                <w:sz w:val="28"/>
                <w:szCs w:val="28"/>
                <w:lang w:eastAsia="ar-SA"/>
              </w:rPr>
              <w:t>29.12.2021й.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44AB" w:rsidRDefault="009A44AB" w:rsidP="00253F4F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val="ba-RU" w:eastAsia="ar-SA"/>
              </w:rPr>
            </w:pPr>
            <w:r>
              <w:rPr>
                <w:rFonts w:cs="Mangal"/>
                <w:kern w:val="2"/>
                <w:sz w:val="28"/>
                <w:szCs w:val="28"/>
                <w:lang w:val="ba-RU" w:eastAsia="ar-SA"/>
              </w:rPr>
              <w:t>№62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44AB" w:rsidRDefault="009A44AB" w:rsidP="00253F4F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eastAsia="ar-SA"/>
              </w:rPr>
            </w:pPr>
            <w:r>
              <w:rPr>
                <w:rFonts w:cs="Mangal"/>
                <w:kern w:val="2"/>
                <w:sz w:val="28"/>
                <w:szCs w:val="28"/>
                <w:lang w:eastAsia="ar-SA"/>
              </w:rPr>
              <w:t>29.12.2021г</w:t>
            </w:r>
          </w:p>
        </w:tc>
      </w:tr>
    </w:tbl>
    <w:p w:rsidR="009A44AB" w:rsidRPr="00B72B56" w:rsidRDefault="009A44AB" w:rsidP="009A44AB">
      <w:pPr>
        <w:pStyle w:val="ConsPlusTitle"/>
        <w:widowControl/>
        <w:rPr>
          <w:sz w:val="28"/>
          <w:szCs w:val="28"/>
        </w:rPr>
      </w:pPr>
      <w:r w:rsidRPr="00B72B5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B72B56">
        <w:rPr>
          <w:sz w:val="28"/>
          <w:szCs w:val="28"/>
        </w:rPr>
        <w:t xml:space="preserve">КАРАР             </w:t>
      </w:r>
      <w:r>
        <w:rPr>
          <w:sz w:val="28"/>
          <w:szCs w:val="28"/>
        </w:rPr>
        <w:t xml:space="preserve">                                         </w:t>
      </w:r>
      <w:r w:rsidRPr="00B72B56">
        <w:rPr>
          <w:sz w:val="28"/>
          <w:szCs w:val="28"/>
        </w:rPr>
        <w:t>ПОСТАНОВЛЕНИЕ</w:t>
      </w:r>
    </w:p>
    <w:p w:rsidR="007878F6" w:rsidRDefault="007878F6" w:rsidP="00D97BA9">
      <w:pPr>
        <w:pStyle w:val="ConsPlusTitle"/>
        <w:widowControl/>
        <w:jc w:val="center"/>
        <w:rPr>
          <w:sz w:val="28"/>
          <w:szCs w:val="28"/>
        </w:rPr>
      </w:pPr>
    </w:p>
    <w:p w:rsidR="00463D9A" w:rsidRDefault="00463D9A" w:rsidP="00D97BA9">
      <w:pPr>
        <w:pStyle w:val="ConsPlusTitle"/>
        <w:widowControl/>
        <w:jc w:val="center"/>
        <w:rPr>
          <w:sz w:val="28"/>
          <w:szCs w:val="28"/>
        </w:rPr>
      </w:pPr>
    </w:p>
    <w:p w:rsidR="00D97BA9" w:rsidRPr="00216296" w:rsidRDefault="00D97BA9" w:rsidP="00AA4D68">
      <w:pPr>
        <w:pStyle w:val="ConsPlusTitle"/>
        <w:widowControl/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Об утверждении </w:t>
      </w:r>
      <w:r w:rsidR="00AA4D68">
        <w:rPr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</w:t>
      </w:r>
      <w:r w:rsidRPr="00216296">
        <w:rPr>
          <w:sz w:val="28"/>
          <w:szCs w:val="28"/>
        </w:rPr>
        <w:t xml:space="preserve"> </w:t>
      </w:r>
      <w:r w:rsidR="00AA4D68">
        <w:rPr>
          <w:sz w:val="28"/>
          <w:szCs w:val="28"/>
        </w:rPr>
        <w:t xml:space="preserve">сельское поселение </w:t>
      </w:r>
      <w:r w:rsidR="009A44AB">
        <w:rPr>
          <w:sz w:val="28"/>
          <w:szCs w:val="28"/>
        </w:rPr>
        <w:t>Новопетровский</w:t>
      </w:r>
      <w:r w:rsidR="00AA4D68">
        <w:rPr>
          <w:sz w:val="28"/>
          <w:szCs w:val="28"/>
        </w:rPr>
        <w:t xml:space="preserve"> сельсовет муниципального района </w:t>
      </w:r>
      <w:r w:rsidR="00AA4D68" w:rsidRPr="00C532AD">
        <w:rPr>
          <w:sz w:val="28"/>
          <w:szCs w:val="28"/>
        </w:rPr>
        <w:t>Кугарчинский район Республики Башкортостан</w:t>
      </w:r>
      <w:r w:rsidR="00AA4D68" w:rsidRPr="00216296">
        <w:rPr>
          <w:sz w:val="28"/>
          <w:szCs w:val="28"/>
        </w:rPr>
        <w:t xml:space="preserve"> </w:t>
      </w:r>
    </w:p>
    <w:p w:rsidR="00290FA6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В </w:t>
      </w:r>
      <w:r w:rsidR="000F505B">
        <w:rPr>
          <w:rFonts w:ascii="Times New Roman" w:hAnsi="Times New Roman" w:cs="Times New Roman"/>
          <w:sz w:val="28"/>
          <w:szCs w:val="28"/>
        </w:rPr>
        <w:t>соответствии с</w:t>
      </w:r>
      <w:r w:rsidRPr="0021629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F505B">
        <w:rPr>
          <w:rFonts w:ascii="Times New Roman" w:hAnsi="Times New Roman" w:cs="Times New Roman"/>
          <w:sz w:val="28"/>
          <w:szCs w:val="28"/>
        </w:rPr>
        <w:t xml:space="preserve">ями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9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97BA9" w:rsidRPr="00F2259B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EA1" w:rsidRDefault="00281EA1" w:rsidP="00D97BA9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 w:rsidR="00AA4D68">
        <w:rPr>
          <w:b w:val="0"/>
          <w:sz w:val="28"/>
          <w:szCs w:val="28"/>
        </w:rPr>
        <w:t>прилагаемый П</w:t>
      </w:r>
      <w:r>
        <w:rPr>
          <w:b w:val="0"/>
          <w:sz w:val="28"/>
          <w:szCs w:val="28"/>
        </w:rPr>
        <w:t>еречень кодов подв</w:t>
      </w:r>
      <w:r w:rsidR="00AA4D68">
        <w:rPr>
          <w:b w:val="0"/>
          <w:sz w:val="28"/>
          <w:szCs w:val="28"/>
        </w:rPr>
        <w:t xml:space="preserve">идов доходов по видам доходов, </w:t>
      </w:r>
      <w:r w:rsidR="005F06B2">
        <w:rPr>
          <w:b w:val="0"/>
          <w:sz w:val="28"/>
          <w:szCs w:val="28"/>
        </w:rPr>
        <w:t xml:space="preserve">главным </w:t>
      </w:r>
      <w:r>
        <w:rPr>
          <w:b w:val="0"/>
          <w:sz w:val="28"/>
          <w:szCs w:val="28"/>
        </w:rPr>
        <w:t>администратор</w:t>
      </w:r>
      <w:r w:rsidR="00844ADE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которых явля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тся сельско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поселени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9A44AB" w:rsidRPr="009A44AB">
        <w:rPr>
          <w:b w:val="0"/>
          <w:sz w:val="28"/>
          <w:szCs w:val="28"/>
        </w:rPr>
        <w:t>Новопетровский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</w:t>
      </w:r>
      <w:r w:rsidR="009D5F7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остан.</w:t>
      </w:r>
    </w:p>
    <w:p w:rsidR="007F7BB3" w:rsidRDefault="007F7BB3" w:rsidP="007F7BB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2. Обеспечить доведение изменений в Перечень </w:t>
      </w:r>
      <w:r w:rsidR="00152D03">
        <w:rPr>
          <w:b w:val="0"/>
          <w:sz w:val="28"/>
          <w:szCs w:val="28"/>
        </w:rPr>
        <w:t xml:space="preserve">кодов подвидов доходов по видам доходов, главным администратором которых является сельское поселение </w:t>
      </w:r>
      <w:r w:rsidR="009A44AB" w:rsidRPr="009A44AB">
        <w:rPr>
          <w:b w:val="0"/>
          <w:sz w:val="28"/>
          <w:szCs w:val="28"/>
        </w:rPr>
        <w:t>Новопетровский</w:t>
      </w:r>
      <w:r w:rsidR="00152D03"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b w:val="0"/>
          <w:sz w:val="28"/>
          <w:szCs w:val="28"/>
        </w:rPr>
        <w:t>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D97BA9" w:rsidRDefault="00152D03" w:rsidP="00152D0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97BA9">
        <w:rPr>
          <w:b w:val="0"/>
          <w:sz w:val="28"/>
          <w:szCs w:val="28"/>
        </w:rPr>
        <w:t xml:space="preserve">3. Признать утратившим силу постановление № </w:t>
      </w:r>
      <w:r w:rsidR="00E4116A">
        <w:rPr>
          <w:b w:val="0"/>
          <w:sz w:val="28"/>
          <w:szCs w:val="28"/>
        </w:rPr>
        <w:t>73</w:t>
      </w:r>
      <w:r w:rsidR="00D97BA9">
        <w:rPr>
          <w:b w:val="0"/>
          <w:sz w:val="28"/>
          <w:szCs w:val="28"/>
        </w:rPr>
        <w:t xml:space="preserve"> от </w:t>
      </w:r>
      <w:r w:rsidR="009A44AB">
        <w:rPr>
          <w:b w:val="0"/>
          <w:sz w:val="28"/>
          <w:szCs w:val="28"/>
        </w:rPr>
        <w:t>29</w:t>
      </w:r>
      <w:r w:rsidR="00D97B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D97BA9">
        <w:rPr>
          <w:b w:val="0"/>
          <w:sz w:val="28"/>
          <w:szCs w:val="28"/>
        </w:rPr>
        <w:t xml:space="preserve"> 20</w:t>
      </w:r>
      <w:r w:rsidR="00290FA6">
        <w:rPr>
          <w:b w:val="0"/>
          <w:sz w:val="28"/>
          <w:szCs w:val="28"/>
        </w:rPr>
        <w:t>20</w:t>
      </w:r>
      <w:r w:rsidR="00D97BA9">
        <w:rPr>
          <w:b w:val="0"/>
          <w:sz w:val="28"/>
          <w:szCs w:val="28"/>
        </w:rPr>
        <w:t xml:space="preserve">г. «Об утверждении </w:t>
      </w:r>
      <w:r w:rsidR="00753CC4" w:rsidRPr="00753CC4">
        <w:rPr>
          <w:b w:val="0"/>
          <w:bCs w:val="0"/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сельское поселение </w:t>
      </w:r>
      <w:r w:rsidR="009A44AB" w:rsidRPr="009A44AB">
        <w:rPr>
          <w:b w:val="0"/>
          <w:bCs w:val="0"/>
          <w:sz w:val="28"/>
          <w:szCs w:val="28"/>
        </w:rPr>
        <w:t>Новопетровский</w:t>
      </w:r>
      <w:r w:rsidR="009A44AB" w:rsidRPr="009A44AB">
        <w:rPr>
          <w:sz w:val="28"/>
          <w:szCs w:val="28"/>
        </w:rPr>
        <w:t xml:space="preserve"> </w:t>
      </w:r>
      <w:r w:rsidR="00753CC4" w:rsidRPr="00753CC4">
        <w:rPr>
          <w:b w:val="0"/>
          <w:bCs w:val="0"/>
          <w:sz w:val="28"/>
          <w:szCs w:val="28"/>
        </w:rPr>
        <w:t>сельсовет муниципального района Кугарчинский район Республики Башкортостан</w:t>
      </w:r>
      <w:r w:rsidR="00D97BA9">
        <w:rPr>
          <w:b w:val="0"/>
          <w:sz w:val="28"/>
          <w:szCs w:val="28"/>
        </w:rPr>
        <w:t>»</w:t>
      </w:r>
      <w:r w:rsidR="009D5F7B">
        <w:rPr>
          <w:b w:val="0"/>
          <w:sz w:val="28"/>
          <w:szCs w:val="28"/>
        </w:rPr>
        <w:t>;</w:t>
      </w:r>
    </w:p>
    <w:p w:rsidR="008D2830" w:rsidRPr="00216296" w:rsidRDefault="008D2830" w:rsidP="008D2830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2830">
        <w:rPr>
          <w:rFonts w:ascii="Times New Roman" w:hAnsi="Times New Roman" w:cs="Times New Roman"/>
          <w:sz w:val="28"/>
          <w:szCs w:val="28"/>
        </w:rPr>
        <w:t>4</w:t>
      </w:r>
      <w:r w:rsidR="00D97BA9" w:rsidRPr="008D2830">
        <w:rPr>
          <w:rFonts w:ascii="Times New Roman" w:hAnsi="Times New Roman" w:cs="Times New Roman"/>
          <w:sz w:val="28"/>
          <w:szCs w:val="28"/>
        </w:rPr>
        <w:t>.</w:t>
      </w:r>
      <w:r w:rsidR="00D97BA9" w:rsidRPr="00794B6C">
        <w:rPr>
          <w:b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7BA9" w:rsidRPr="00794B6C" w:rsidRDefault="008D2830" w:rsidP="00D97BA9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8D2830">
        <w:rPr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97BA9" w:rsidRPr="00794B6C">
        <w:rPr>
          <w:b w:val="0"/>
          <w:sz w:val="28"/>
          <w:szCs w:val="28"/>
        </w:rPr>
        <w:t xml:space="preserve">Настоящее постановление вступает в силу с 1 </w:t>
      </w:r>
      <w:r w:rsidR="00D97BA9">
        <w:rPr>
          <w:b w:val="0"/>
          <w:sz w:val="28"/>
          <w:szCs w:val="28"/>
        </w:rPr>
        <w:t xml:space="preserve">января </w:t>
      </w:r>
      <w:r w:rsidR="00D97BA9" w:rsidRPr="00794B6C">
        <w:rPr>
          <w:b w:val="0"/>
          <w:sz w:val="28"/>
          <w:szCs w:val="28"/>
        </w:rPr>
        <w:t xml:space="preserve"> 20</w:t>
      </w:r>
      <w:r w:rsidR="005C29D5">
        <w:rPr>
          <w:b w:val="0"/>
          <w:sz w:val="28"/>
          <w:szCs w:val="28"/>
        </w:rPr>
        <w:t>2</w:t>
      </w:r>
      <w:r w:rsidR="00290FA6">
        <w:rPr>
          <w:b w:val="0"/>
          <w:sz w:val="28"/>
          <w:szCs w:val="28"/>
        </w:rPr>
        <w:t>2</w:t>
      </w:r>
      <w:r w:rsidR="00D97BA9" w:rsidRPr="00794B6C">
        <w:rPr>
          <w:b w:val="0"/>
          <w:sz w:val="28"/>
          <w:szCs w:val="28"/>
        </w:rPr>
        <w:t xml:space="preserve"> года.</w:t>
      </w:r>
    </w:p>
    <w:p w:rsidR="00D97BA9" w:rsidRDefault="00D97BA9" w:rsidP="00D97BA9"/>
    <w:p w:rsidR="00D97BA9" w:rsidRDefault="00D97BA9" w:rsidP="00D97BA9">
      <w:pPr>
        <w:rPr>
          <w:sz w:val="28"/>
          <w:szCs w:val="28"/>
        </w:rPr>
      </w:pPr>
    </w:p>
    <w:p w:rsidR="00D97BA9" w:rsidRPr="00C314C7" w:rsidRDefault="00D97BA9" w:rsidP="00D97BA9">
      <w:pPr>
        <w:rPr>
          <w:sz w:val="28"/>
          <w:szCs w:val="28"/>
        </w:rPr>
      </w:pPr>
      <w:r w:rsidRPr="00C314C7">
        <w:rPr>
          <w:sz w:val="28"/>
          <w:szCs w:val="28"/>
        </w:rPr>
        <w:t>Глава</w:t>
      </w:r>
      <w:r w:rsidR="00BA672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C959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="009A44A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9A44AB">
        <w:rPr>
          <w:sz w:val="28"/>
          <w:szCs w:val="28"/>
        </w:rPr>
        <w:t>Х.А.Аллабердин.</w:t>
      </w:r>
    </w:p>
    <w:p w:rsidR="005F06B2" w:rsidRDefault="00D97BA9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5F06B2" w:rsidRDefault="005F06B2" w:rsidP="005F06B2">
      <w:pPr>
        <w:ind w:firstLine="720"/>
        <w:jc w:val="both"/>
      </w:pPr>
    </w:p>
    <w:p w:rsidR="008D2830" w:rsidRDefault="005F06B2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290FA6" w:rsidRDefault="00290FA6" w:rsidP="00290FA6">
      <w:pPr>
        <w:pStyle w:val="1"/>
        <w:ind w:left="0" w:right="560"/>
        <w:rPr>
          <w:szCs w:val="28"/>
        </w:rPr>
      </w:pPr>
    </w:p>
    <w:p w:rsidR="00152D03" w:rsidRDefault="00290FA6" w:rsidP="00290FA6">
      <w:pPr>
        <w:pStyle w:val="1"/>
        <w:ind w:left="0" w:right="56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152D03">
        <w:rPr>
          <w:szCs w:val="28"/>
        </w:rPr>
        <w:t>Утвержден</w:t>
      </w:r>
      <w:r w:rsidR="00152D03" w:rsidRPr="00216296">
        <w:rPr>
          <w:szCs w:val="28"/>
        </w:rPr>
        <w:t xml:space="preserve"> постановлени</w:t>
      </w:r>
      <w:r w:rsidR="00152D03">
        <w:rPr>
          <w:szCs w:val="28"/>
        </w:rPr>
        <w:t>ем</w:t>
      </w:r>
      <w:r w:rsidR="00152D03" w:rsidRPr="00216296">
        <w:rPr>
          <w:szCs w:val="28"/>
        </w:rPr>
        <w:t xml:space="preserve">  </w:t>
      </w:r>
      <w:r w:rsidR="00152D03">
        <w:rPr>
          <w:szCs w:val="28"/>
        </w:rPr>
        <w:t xml:space="preserve">                                                                                      </w:t>
      </w:r>
      <w:r>
        <w:rPr>
          <w:szCs w:val="28"/>
        </w:rPr>
        <w:t xml:space="preserve">                   </w:t>
      </w:r>
      <w:r w:rsidR="00152D03">
        <w:rPr>
          <w:szCs w:val="28"/>
        </w:rPr>
        <w:t xml:space="preserve">Администрации сельского поселения        </w:t>
      </w:r>
    </w:p>
    <w:p w:rsidR="00152D03" w:rsidRDefault="00152D03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A44AB" w:rsidRPr="009A44AB">
        <w:rPr>
          <w:sz w:val="28"/>
          <w:szCs w:val="28"/>
        </w:rPr>
        <w:t xml:space="preserve">Новопетровский </w:t>
      </w:r>
      <w:r>
        <w:rPr>
          <w:sz w:val="28"/>
          <w:szCs w:val="28"/>
        </w:rPr>
        <w:t xml:space="preserve">сельсовет    </w:t>
      </w:r>
      <w:r w:rsidRPr="00216296">
        <w:rPr>
          <w:sz w:val="28"/>
          <w:szCs w:val="28"/>
        </w:rPr>
        <w:t>муниципального района</w:t>
      </w:r>
    </w:p>
    <w:p w:rsidR="00152D03" w:rsidRPr="00216296" w:rsidRDefault="00152D03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152D03" w:rsidRPr="00216296" w:rsidRDefault="00152D03" w:rsidP="00152D03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от </w:t>
      </w:r>
      <w:r w:rsidR="009A44AB">
        <w:rPr>
          <w:sz w:val="28"/>
          <w:szCs w:val="28"/>
        </w:rPr>
        <w:t>29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216296">
        <w:rPr>
          <w:sz w:val="28"/>
          <w:szCs w:val="28"/>
        </w:rPr>
        <w:t>20</w:t>
      </w:r>
      <w:r w:rsidR="00CD5D36">
        <w:rPr>
          <w:sz w:val="28"/>
          <w:szCs w:val="28"/>
        </w:rPr>
        <w:t>2</w:t>
      </w:r>
      <w:r w:rsidR="00290FA6">
        <w:rPr>
          <w:sz w:val="28"/>
          <w:szCs w:val="28"/>
        </w:rPr>
        <w:t>1</w:t>
      </w:r>
      <w:r w:rsidRPr="0021629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№ </w:t>
      </w:r>
      <w:r w:rsidR="00E4116A">
        <w:rPr>
          <w:sz w:val="28"/>
          <w:szCs w:val="28"/>
        </w:rPr>
        <w:t>62</w:t>
      </w:r>
    </w:p>
    <w:p w:rsidR="009F3C56" w:rsidRPr="00216296" w:rsidRDefault="009F3C56" w:rsidP="009F3C56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DC0749" w:rsidRPr="00DC0749" w:rsidRDefault="00DC0749" w:rsidP="00DC0749">
      <w:pPr>
        <w:jc w:val="center"/>
        <w:rPr>
          <w:sz w:val="28"/>
          <w:szCs w:val="28"/>
        </w:rPr>
      </w:pPr>
      <w:r w:rsidRPr="00DC0749">
        <w:rPr>
          <w:sz w:val="28"/>
          <w:szCs w:val="28"/>
        </w:rPr>
        <w:t xml:space="preserve">Перечень </w:t>
      </w:r>
    </w:p>
    <w:p w:rsidR="00DC0749" w:rsidRPr="00DC0749" w:rsidRDefault="00DC0749" w:rsidP="00DC0749">
      <w:pPr>
        <w:jc w:val="center"/>
        <w:rPr>
          <w:sz w:val="28"/>
          <w:szCs w:val="28"/>
        </w:rPr>
      </w:pPr>
      <w:r w:rsidRPr="00DC0749">
        <w:rPr>
          <w:sz w:val="28"/>
          <w:szCs w:val="28"/>
        </w:rPr>
        <w:t>кодов подвидов доходов по видам доходов, главным администратором которых является сельское поселение</w:t>
      </w:r>
      <w:r>
        <w:rPr>
          <w:sz w:val="28"/>
          <w:szCs w:val="28"/>
        </w:rPr>
        <w:t xml:space="preserve"> Новопетровский </w:t>
      </w:r>
      <w:r w:rsidRPr="00DC0749">
        <w:rPr>
          <w:sz w:val="28"/>
          <w:szCs w:val="28"/>
        </w:rPr>
        <w:t xml:space="preserve">сельсовет муниципального района  Кугарчинский район Республики Башкортостан </w:t>
      </w:r>
    </w:p>
    <w:p w:rsidR="00DC0749" w:rsidRPr="00DC0749" w:rsidRDefault="00DC0749" w:rsidP="00DC0749">
      <w:pPr>
        <w:jc w:val="center"/>
        <w:rPr>
          <w:sz w:val="28"/>
          <w:szCs w:val="28"/>
        </w:rPr>
      </w:pPr>
    </w:p>
    <w:p w:rsidR="00DC0749" w:rsidRPr="00DC0749" w:rsidRDefault="00DC0749" w:rsidP="00DC0749">
      <w:pPr>
        <w:rPr>
          <w:sz w:val="28"/>
          <w:szCs w:val="28"/>
        </w:rPr>
      </w:pPr>
      <w:r w:rsidRPr="00DC0749">
        <w:rPr>
          <w:sz w:val="28"/>
          <w:szCs w:val="28"/>
        </w:rPr>
        <w:t xml:space="preserve">      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подвида доходов классификации доходов бюджетов по видам доходов:</w:t>
      </w:r>
    </w:p>
    <w:p w:rsidR="00DC0749" w:rsidRPr="00DC0749" w:rsidRDefault="00DC0749" w:rsidP="00DC0749">
      <w:pPr>
        <w:rPr>
          <w:sz w:val="28"/>
          <w:szCs w:val="28"/>
        </w:rPr>
      </w:pPr>
    </w:p>
    <w:p w:rsidR="00DC0749" w:rsidRPr="00DC0749" w:rsidRDefault="00DC0749" w:rsidP="00DC0749">
      <w:pPr>
        <w:rPr>
          <w:sz w:val="28"/>
          <w:szCs w:val="28"/>
        </w:rPr>
      </w:pPr>
      <w:r w:rsidRPr="00DC0749">
        <w:rPr>
          <w:sz w:val="28"/>
          <w:szCs w:val="28"/>
        </w:rPr>
        <w:t xml:space="preserve"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  </w:t>
      </w:r>
    </w:p>
    <w:p w:rsidR="00DC0749" w:rsidRPr="00DC0749" w:rsidRDefault="00DC0749" w:rsidP="00DC074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8280"/>
      </w:tblGrid>
      <w:tr w:rsidR="00DC0749" w:rsidRPr="00DC0749" w:rsidTr="00FA3B68">
        <w:tc>
          <w:tcPr>
            <w:tcW w:w="13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1000 110</w:t>
            </w:r>
          </w:p>
        </w:tc>
        <w:tc>
          <w:tcPr>
            <w:tcW w:w="84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DC0749" w:rsidRPr="00DC0749" w:rsidRDefault="00DC0749" w:rsidP="00DC0749">
      <w:pPr>
        <w:jc w:val="center"/>
        <w:rPr>
          <w:sz w:val="28"/>
          <w:szCs w:val="28"/>
        </w:rPr>
      </w:pPr>
    </w:p>
    <w:p w:rsidR="00DC0749" w:rsidRPr="00DC0749" w:rsidRDefault="00DC0749" w:rsidP="00DC0749">
      <w:pPr>
        <w:jc w:val="center"/>
        <w:rPr>
          <w:sz w:val="28"/>
          <w:szCs w:val="28"/>
        </w:rPr>
      </w:pPr>
      <w:r w:rsidRPr="00DC0749">
        <w:rPr>
          <w:sz w:val="28"/>
          <w:szCs w:val="28"/>
        </w:rPr>
        <w:t xml:space="preserve">791 1 17 15030 10 0000 150 «Инициативные платежи, зачисляемые в бюджеты сельских поселений» установить следующую структуру кода подвида доходов:  </w:t>
      </w:r>
    </w:p>
    <w:p w:rsidR="00DC0749" w:rsidRPr="00DC0749" w:rsidRDefault="00DC0749" w:rsidP="00DC07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8280"/>
      </w:tblGrid>
      <w:tr w:rsidR="00DC0749" w:rsidRPr="00DC0749" w:rsidTr="00FA3B68">
        <w:tc>
          <w:tcPr>
            <w:tcW w:w="13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1001 150</w:t>
            </w:r>
          </w:p>
        </w:tc>
        <w:tc>
          <w:tcPr>
            <w:tcW w:w="84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DC0749" w:rsidRPr="00DC0749" w:rsidTr="00FA3B68">
        <w:tc>
          <w:tcPr>
            <w:tcW w:w="13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2001 150</w:t>
            </w:r>
          </w:p>
        </w:tc>
        <w:tc>
          <w:tcPr>
            <w:tcW w:w="84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DC0749" w:rsidRPr="00DC0749" w:rsidRDefault="00DC0749" w:rsidP="00DC0749">
      <w:pPr>
        <w:jc w:val="center"/>
        <w:rPr>
          <w:sz w:val="28"/>
          <w:szCs w:val="28"/>
        </w:rPr>
      </w:pPr>
    </w:p>
    <w:p w:rsidR="00DC0749" w:rsidRPr="00DC0749" w:rsidRDefault="00DC0749" w:rsidP="00DC0749">
      <w:pPr>
        <w:jc w:val="center"/>
        <w:rPr>
          <w:sz w:val="28"/>
          <w:szCs w:val="28"/>
        </w:rPr>
      </w:pPr>
      <w:r w:rsidRPr="00DC0749">
        <w:rPr>
          <w:sz w:val="28"/>
          <w:szCs w:val="28"/>
        </w:rPr>
        <w:t xml:space="preserve">791 2 02 20077 10 0000 150 «Субсидии бюджетам сельских поселений на софинансирование капитальных вложений в объекты муниципальной собственности» установить следующую структуру кода подвида доходов:       </w:t>
      </w:r>
    </w:p>
    <w:p w:rsidR="00DC0749" w:rsidRPr="00DC0749" w:rsidRDefault="00DC0749" w:rsidP="00DC0749">
      <w:pPr>
        <w:jc w:val="center"/>
        <w:rPr>
          <w:sz w:val="28"/>
          <w:szCs w:val="28"/>
        </w:rPr>
      </w:pPr>
      <w:r w:rsidRPr="00DC0749">
        <w:rPr>
          <w:sz w:val="28"/>
          <w:szCs w:val="28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DC0749" w:rsidRPr="00DC0749" w:rsidTr="00FA3B68">
        <w:tc>
          <w:tcPr>
            <w:tcW w:w="1384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7217 150</w:t>
            </w:r>
          </w:p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DC0749" w:rsidRPr="00DC0749" w:rsidTr="00FA3B68">
        <w:tc>
          <w:tcPr>
            <w:tcW w:w="1384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7218 150</w:t>
            </w:r>
          </w:p>
        </w:tc>
        <w:tc>
          <w:tcPr>
            <w:tcW w:w="8136" w:type="dxa"/>
          </w:tcPr>
          <w:p w:rsidR="00DC0749" w:rsidRPr="00DC0749" w:rsidRDefault="00DC0749" w:rsidP="00DC0749">
            <w:pPr>
              <w:jc w:val="center"/>
              <w:rPr>
                <w:b/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DC0749" w:rsidRPr="00DC0749" w:rsidTr="00FA3B68">
        <w:tc>
          <w:tcPr>
            <w:tcW w:w="1384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lastRenderedPageBreak/>
              <w:t>7219 150</w:t>
            </w:r>
          </w:p>
        </w:tc>
        <w:tc>
          <w:tcPr>
            <w:tcW w:w="8136" w:type="dxa"/>
          </w:tcPr>
          <w:p w:rsidR="00DC0749" w:rsidRPr="00DC0749" w:rsidRDefault="00DC0749" w:rsidP="00DC0749">
            <w:pPr>
              <w:jc w:val="center"/>
              <w:rPr>
                <w:b/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DC0749" w:rsidRPr="00DC0749" w:rsidTr="00FA3B68">
        <w:tc>
          <w:tcPr>
            <w:tcW w:w="1384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7231 150</w:t>
            </w:r>
          </w:p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DC0749" w:rsidRPr="00DC0749" w:rsidTr="00FA3B68">
        <w:tc>
          <w:tcPr>
            <w:tcW w:w="1384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7232 150</w:t>
            </w:r>
          </w:p>
        </w:tc>
        <w:tc>
          <w:tcPr>
            <w:tcW w:w="813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DC0749" w:rsidRPr="00DC0749" w:rsidTr="00FA3B68">
        <w:tc>
          <w:tcPr>
            <w:tcW w:w="1384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7240 150</w:t>
            </w:r>
          </w:p>
        </w:tc>
        <w:tc>
          <w:tcPr>
            <w:tcW w:w="813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DC0749" w:rsidRPr="00DC0749" w:rsidRDefault="00DC0749" w:rsidP="00DC0749">
      <w:pPr>
        <w:jc w:val="center"/>
        <w:rPr>
          <w:sz w:val="28"/>
          <w:szCs w:val="28"/>
        </w:rPr>
      </w:pPr>
    </w:p>
    <w:p w:rsidR="00DC0749" w:rsidRPr="00DC0749" w:rsidRDefault="00DC0749" w:rsidP="00DC0749">
      <w:pPr>
        <w:jc w:val="center"/>
        <w:rPr>
          <w:sz w:val="28"/>
          <w:szCs w:val="28"/>
        </w:rPr>
      </w:pPr>
      <w:r w:rsidRPr="00DC0749">
        <w:rPr>
          <w:sz w:val="28"/>
          <w:szCs w:val="28"/>
        </w:rPr>
        <w:t xml:space="preserve">791 2 02 20216 10 0000 150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       </w:t>
      </w:r>
    </w:p>
    <w:p w:rsidR="00DC0749" w:rsidRPr="00DC0749" w:rsidRDefault="00DC0749" w:rsidP="00DC0749">
      <w:pPr>
        <w:jc w:val="center"/>
        <w:rPr>
          <w:sz w:val="28"/>
          <w:szCs w:val="28"/>
        </w:rPr>
      </w:pPr>
      <w:r w:rsidRPr="00DC0749">
        <w:rPr>
          <w:sz w:val="28"/>
          <w:szCs w:val="28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DC0749" w:rsidRPr="00DC0749" w:rsidTr="00FA3B68">
        <w:tc>
          <w:tcPr>
            <w:tcW w:w="1384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7216 150</w:t>
            </w:r>
          </w:p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DC0749" w:rsidRPr="00DC0749" w:rsidRDefault="00DC0749" w:rsidP="00DC0749">
      <w:pPr>
        <w:jc w:val="center"/>
        <w:rPr>
          <w:sz w:val="28"/>
          <w:szCs w:val="28"/>
        </w:rPr>
      </w:pPr>
    </w:p>
    <w:p w:rsidR="00DC0749" w:rsidRPr="00DC0749" w:rsidRDefault="00DC0749" w:rsidP="00DC0749">
      <w:pPr>
        <w:jc w:val="center"/>
        <w:rPr>
          <w:sz w:val="28"/>
          <w:szCs w:val="28"/>
        </w:rPr>
      </w:pPr>
      <w:r w:rsidRPr="00DC0749">
        <w:rPr>
          <w:sz w:val="28"/>
          <w:szCs w:val="28"/>
        </w:rPr>
        <w:t xml:space="preserve">791 2 02 29999 10 0000 150 «Прочие субсидии бюджетам сельских поселений» установить следующую структуру кода подвида доходов:       </w:t>
      </w:r>
    </w:p>
    <w:p w:rsidR="00DC0749" w:rsidRPr="00DC0749" w:rsidRDefault="00DC0749" w:rsidP="00DC0749">
      <w:pPr>
        <w:jc w:val="center"/>
        <w:rPr>
          <w:sz w:val="28"/>
          <w:szCs w:val="28"/>
        </w:rPr>
      </w:pPr>
      <w:r w:rsidRPr="00DC0749">
        <w:rPr>
          <w:sz w:val="28"/>
          <w:szCs w:val="28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DC0749" w:rsidRPr="00DC0749" w:rsidTr="00FA3B68">
        <w:tc>
          <w:tcPr>
            <w:tcW w:w="1384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7211 150</w:t>
            </w:r>
          </w:p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DC0749" w:rsidRPr="00DC0749" w:rsidTr="00FA3B68">
        <w:tc>
          <w:tcPr>
            <w:tcW w:w="1384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7235 150</w:t>
            </w:r>
          </w:p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DC0749" w:rsidRPr="00DC0749" w:rsidTr="00FA3B68">
        <w:tc>
          <w:tcPr>
            <w:tcW w:w="1384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7241 150</w:t>
            </w:r>
          </w:p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DC0749" w:rsidRPr="00DC0749" w:rsidTr="00FA3B68">
        <w:tc>
          <w:tcPr>
            <w:tcW w:w="1384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7247 150</w:t>
            </w:r>
          </w:p>
        </w:tc>
        <w:tc>
          <w:tcPr>
            <w:tcW w:w="813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DC0749" w:rsidRPr="00DC0749" w:rsidRDefault="00DC0749" w:rsidP="00DC0749">
      <w:pPr>
        <w:jc w:val="center"/>
        <w:rPr>
          <w:sz w:val="28"/>
          <w:szCs w:val="28"/>
        </w:rPr>
      </w:pPr>
      <w:r w:rsidRPr="00DC0749">
        <w:rPr>
          <w:sz w:val="28"/>
          <w:szCs w:val="28"/>
        </w:rPr>
        <w:t xml:space="preserve">                                                         </w:t>
      </w:r>
    </w:p>
    <w:p w:rsidR="00DC0749" w:rsidRPr="00DC0749" w:rsidRDefault="00DC0749" w:rsidP="00DC0749">
      <w:pPr>
        <w:jc w:val="center"/>
        <w:rPr>
          <w:sz w:val="28"/>
          <w:szCs w:val="28"/>
        </w:rPr>
      </w:pPr>
      <w:r w:rsidRPr="00DC0749">
        <w:rPr>
          <w:sz w:val="28"/>
          <w:szCs w:val="28"/>
        </w:rPr>
        <w:t>791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DC0749" w:rsidRPr="00DC0749" w:rsidRDefault="00DC0749" w:rsidP="00DC07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6"/>
      </w:tblGrid>
      <w:tr w:rsidR="00DC0749" w:rsidRPr="00DC0749" w:rsidTr="00FA3B68">
        <w:trPr>
          <w:trHeight w:val="389"/>
        </w:trPr>
        <w:tc>
          <w:tcPr>
            <w:tcW w:w="13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5555 150</w:t>
            </w:r>
          </w:p>
        </w:tc>
        <w:tc>
          <w:tcPr>
            <w:tcW w:w="84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DC0749" w:rsidRPr="00DC0749" w:rsidTr="00FA3B68">
        <w:trPr>
          <w:trHeight w:val="389"/>
        </w:trPr>
        <w:tc>
          <w:tcPr>
            <w:tcW w:w="13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5767 150</w:t>
            </w:r>
          </w:p>
        </w:tc>
        <w:tc>
          <w:tcPr>
            <w:tcW w:w="84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реализация мероприятий по обеспечению комплексного развития сельских территорий</w:t>
            </w:r>
          </w:p>
        </w:tc>
      </w:tr>
      <w:tr w:rsidR="00DC0749" w:rsidRPr="00DC0749" w:rsidTr="00FA3B68">
        <w:tc>
          <w:tcPr>
            <w:tcW w:w="13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7201 150</w:t>
            </w:r>
          </w:p>
        </w:tc>
        <w:tc>
          <w:tcPr>
            <w:tcW w:w="84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 xml:space="preserve">расходные обязательства, возникающие при выполнении </w:t>
            </w:r>
            <w:r w:rsidRPr="00DC0749">
              <w:rPr>
                <w:sz w:val="28"/>
                <w:szCs w:val="28"/>
              </w:rPr>
              <w:lastRenderedPageBreak/>
              <w:t>полномочий органов местного самоуправления по отдельным вопросам местного значения</w:t>
            </w:r>
          </w:p>
        </w:tc>
      </w:tr>
      <w:tr w:rsidR="00DC0749" w:rsidRPr="00DC0749" w:rsidTr="00FA3B68">
        <w:tc>
          <w:tcPr>
            <w:tcW w:w="13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lastRenderedPageBreak/>
              <w:t>7216 150</w:t>
            </w:r>
          </w:p>
        </w:tc>
        <w:tc>
          <w:tcPr>
            <w:tcW w:w="84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DC0749" w:rsidRPr="00DC0749" w:rsidTr="00FA3B68">
        <w:tc>
          <w:tcPr>
            <w:tcW w:w="13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7231 150</w:t>
            </w:r>
          </w:p>
        </w:tc>
        <w:tc>
          <w:tcPr>
            <w:tcW w:w="84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DC0749" w:rsidRPr="00DC0749" w:rsidTr="00FA3B68">
        <w:tc>
          <w:tcPr>
            <w:tcW w:w="13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7235 150</w:t>
            </w:r>
          </w:p>
        </w:tc>
        <w:tc>
          <w:tcPr>
            <w:tcW w:w="84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DC0749" w:rsidRPr="00DC0749" w:rsidTr="00FA3B68">
        <w:tc>
          <w:tcPr>
            <w:tcW w:w="13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7247 150</w:t>
            </w:r>
          </w:p>
        </w:tc>
        <w:tc>
          <w:tcPr>
            <w:tcW w:w="84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DC0749" w:rsidRPr="00DC0749" w:rsidTr="00FA3B68">
        <w:tc>
          <w:tcPr>
            <w:tcW w:w="13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7248 150</w:t>
            </w:r>
          </w:p>
        </w:tc>
        <w:tc>
          <w:tcPr>
            <w:tcW w:w="84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DC0749" w:rsidRPr="00DC0749" w:rsidTr="00FA3B68">
        <w:tc>
          <w:tcPr>
            <w:tcW w:w="13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7265 150</w:t>
            </w:r>
          </w:p>
        </w:tc>
        <w:tc>
          <w:tcPr>
            <w:tcW w:w="84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  <w:tr w:rsidR="00DC0749" w:rsidRPr="00DC0749" w:rsidTr="00FA3B68">
        <w:tc>
          <w:tcPr>
            <w:tcW w:w="13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7404 150</w:t>
            </w:r>
          </w:p>
        </w:tc>
        <w:tc>
          <w:tcPr>
            <w:tcW w:w="84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DC0749" w:rsidRPr="00DC0749" w:rsidTr="00FA3B68">
        <w:tc>
          <w:tcPr>
            <w:tcW w:w="13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7405 150</w:t>
            </w:r>
          </w:p>
        </w:tc>
        <w:tc>
          <w:tcPr>
            <w:tcW w:w="84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  <w:tr w:rsidR="00DC0749" w:rsidRPr="00DC0749" w:rsidTr="00FA3B68">
        <w:tc>
          <w:tcPr>
            <w:tcW w:w="13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7426 150</w:t>
            </w:r>
          </w:p>
        </w:tc>
        <w:tc>
          <w:tcPr>
            <w:tcW w:w="84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премирование победителей по итогам республиканского конкурса среди муниципальных образований (сельских поселений) Республики Башкортостан «Трезвое село – 2020»</w:t>
            </w:r>
          </w:p>
        </w:tc>
      </w:tr>
    </w:tbl>
    <w:p w:rsidR="00DC0749" w:rsidRPr="00DC0749" w:rsidRDefault="00DC0749" w:rsidP="00DC0749">
      <w:pPr>
        <w:jc w:val="center"/>
        <w:rPr>
          <w:sz w:val="28"/>
          <w:szCs w:val="28"/>
        </w:rPr>
      </w:pPr>
    </w:p>
    <w:p w:rsidR="00DC0749" w:rsidRPr="00DC0749" w:rsidRDefault="00DC0749" w:rsidP="00DC0749">
      <w:pPr>
        <w:jc w:val="center"/>
        <w:rPr>
          <w:sz w:val="28"/>
          <w:szCs w:val="28"/>
        </w:rPr>
      </w:pPr>
    </w:p>
    <w:p w:rsidR="00DC0749" w:rsidRPr="00DC0749" w:rsidRDefault="00DC0749" w:rsidP="00DC0749">
      <w:pPr>
        <w:jc w:val="center"/>
        <w:rPr>
          <w:sz w:val="28"/>
          <w:szCs w:val="28"/>
        </w:rPr>
      </w:pPr>
      <w:r w:rsidRPr="00DC0749">
        <w:rPr>
          <w:sz w:val="28"/>
          <w:szCs w:val="28"/>
        </w:rPr>
        <w:t>791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DC0749" w:rsidRPr="00DC0749" w:rsidTr="00FA3B68">
        <w:tc>
          <w:tcPr>
            <w:tcW w:w="16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6100 150</w:t>
            </w:r>
          </w:p>
        </w:tc>
        <w:tc>
          <w:tcPr>
            <w:tcW w:w="81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 xml:space="preserve">прочие поступления </w:t>
            </w:r>
          </w:p>
        </w:tc>
      </w:tr>
      <w:tr w:rsidR="00DC0749" w:rsidRPr="00DC0749" w:rsidTr="00FA3B68">
        <w:tc>
          <w:tcPr>
            <w:tcW w:w="16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6200 150</w:t>
            </w:r>
          </w:p>
        </w:tc>
        <w:tc>
          <w:tcPr>
            <w:tcW w:w="81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DC0749" w:rsidRPr="00DC0749" w:rsidTr="00FA3B68">
        <w:tc>
          <w:tcPr>
            <w:tcW w:w="16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6300 150</w:t>
            </w:r>
          </w:p>
        </w:tc>
        <w:tc>
          <w:tcPr>
            <w:tcW w:w="81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DC0749" w:rsidRPr="00DC0749" w:rsidTr="00FA3B68">
        <w:tc>
          <w:tcPr>
            <w:tcW w:w="16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6380 150</w:t>
            </w:r>
          </w:p>
        </w:tc>
        <w:tc>
          <w:tcPr>
            <w:tcW w:w="81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</w:t>
            </w:r>
          </w:p>
        </w:tc>
      </w:tr>
      <w:tr w:rsidR="00DC0749" w:rsidRPr="00DC0749" w:rsidTr="00FA3B68">
        <w:tc>
          <w:tcPr>
            <w:tcW w:w="16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lastRenderedPageBreak/>
              <w:t>6400 150</w:t>
            </w:r>
          </w:p>
        </w:tc>
        <w:tc>
          <w:tcPr>
            <w:tcW w:w="81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DC0749" w:rsidRPr="00DC0749" w:rsidTr="00FA3B68">
        <w:tc>
          <w:tcPr>
            <w:tcW w:w="1668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6600 150</w:t>
            </w:r>
          </w:p>
        </w:tc>
        <w:tc>
          <w:tcPr>
            <w:tcW w:w="8186" w:type="dxa"/>
          </w:tcPr>
          <w:p w:rsidR="00DC0749" w:rsidRPr="00DC0749" w:rsidRDefault="00DC0749" w:rsidP="00DC0749">
            <w:pPr>
              <w:jc w:val="center"/>
              <w:rPr>
                <w:sz w:val="28"/>
                <w:szCs w:val="28"/>
              </w:rPr>
            </w:pPr>
            <w:r w:rsidRPr="00DC0749">
              <w:rPr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DC0749" w:rsidRPr="00DC0749" w:rsidRDefault="00DC0749" w:rsidP="00DC0749">
      <w:pPr>
        <w:jc w:val="center"/>
        <w:rPr>
          <w:sz w:val="28"/>
          <w:szCs w:val="28"/>
        </w:rPr>
      </w:pPr>
      <w:r w:rsidRPr="00DC0749">
        <w:rPr>
          <w:sz w:val="28"/>
          <w:szCs w:val="28"/>
        </w:rPr>
        <w:t xml:space="preserve">                                                                        </w:t>
      </w:r>
    </w:p>
    <w:p w:rsidR="00DC0749" w:rsidRPr="00DC0749" w:rsidRDefault="00DC0749" w:rsidP="00DC0749">
      <w:pPr>
        <w:jc w:val="center"/>
        <w:rPr>
          <w:sz w:val="28"/>
          <w:szCs w:val="28"/>
        </w:rPr>
      </w:pPr>
    </w:p>
    <w:p w:rsidR="009F3C56" w:rsidRDefault="009F3C56" w:rsidP="00DC0749">
      <w:pPr>
        <w:jc w:val="center"/>
      </w:pPr>
    </w:p>
    <w:sectPr w:rsidR="009F3C56" w:rsidSect="00152D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77" w:rsidRDefault="006F7077">
      <w:r>
        <w:separator/>
      </w:r>
    </w:p>
  </w:endnote>
  <w:endnote w:type="continuationSeparator" w:id="0">
    <w:p w:rsidR="006F7077" w:rsidRDefault="006F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Ўм§А?§ЮЎм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77" w:rsidRDefault="006F7077">
      <w:r>
        <w:separator/>
      </w:r>
    </w:p>
  </w:footnote>
  <w:footnote w:type="continuationSeparator" w:id="0">
    <w:p w:rsidR="006F7077" w:rsidRDefault="006F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2E5195">
      <w:rPr>
        <w:rStyle w:val="a9"/>
        <w:noProof/>
      </w:rPr>
      <w:t>5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489B">
      <w:rPr>
        <w:rStyle w:val="a9"/>
        <w:noProof/>
      </w:rPr>
      <w:t>2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0A44C7"/>
    <w:multiLevelType w:val="hybridMultilevel"/>
    <w:tmpl w:val="6C22CDA8"/>
    <w:lvl w:ilvl="0" w:tplc="4622EFE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6EF2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B0F66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5453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7A5A5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A4499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FC4C1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20C87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6253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27446"/>
    <w:rsid w:val="000354EC"/>
    <w:rsid w:val="000419AF"/>
    <w:rsid w:val="00042989"/>
    <w:rsid w:val="0004477F"/>
    <w:rsid w:val="00044E26"/>
    <w:rsid w:val="00050CE8"/>
    <w:rsid w:val="00063CCB"/>
    <w:rsid w:val="00064837"/>
    <w:rsid w:val="000838BD"/>
    <w:rsid w:val="00083AF4"/>
    <w:rsid w:val="0008691C"/>
    <w:rsid w:val="00090136"/>
    <w:rsid w:val="00091A3F"/>
    <w:rsid w:val="000938C0"/>
    <w:rsid w:val="00095256"/>
    <w:rsid w:val="000A0951"/>
    <w:rsid w:val="000B02A8"/>
    <w:rsid w:val="000B3A95"/>
    <w:rsid w:val="000C2683"/>
    <w:rsid w:val="000C3C8C"/>
    <w:rsid w:val="000C5666"/>
    <w:rsid w:val="000C5732"/>
    <w:rsid w:val="000E02B9"/>
    <w:rsid w:val="000E7AB7"/>
    <w:rsid w:val="000F2968"/>
    <w:rsid w:val="000F505B"/>
    <w:rsid w:val="000F506F"/>
    <w:rsid w:val="000F5E14"/>
    <w:rsid w:val="001014A6"/>
    <w:rsid w:val="0010513A"/>
    <w:rsid w:val="001073E4"/>
    <w:rsid w:val="00110C54"/>
    <w:rsid w:val="00111175"/>
    <w:rsid w:val="0011572C"/>
    <w:rsid w:val="00120107"/>
    <w:rsid w:val="001255C8"/>
    <w:rsid w:val="00132EB5"/>
    <w:rsid w:val="00136694"/>
    <w:rsid w:val="0014271F"/>
    <w:rsid w:val="00145CED"/>
    <w:rsid w:val="0014645A"/>
    <w:rsid w:val="00152D03"/>
    <w:rsid w:val="0015521E"/>
    <w:rsid w:val="00162171"/>
    <w:rsid w:val="001658E8"/>
    <w:rsid w:val="00165F3D"/>
    <w:rsid w:val="00176EAD"/>
    <w:rsid w:val="00177EB2"/>
    <w:rsid w:val="00187D1B"/>
    <w:rsid w:val="00196CF2"/>
    <w:rsid w:val="001B4A7C"/>
    <w:rsid w:val="001C1103"/>
    <w:rsid w:val="001D2876"/>
    <w:rsid w:val="001D42B9"/>
    <w:rsid w:val="001E07EB"/>
    <w:rsid w:val="001E3757"/>
    <w:rsid w:val="001E7629"/>
    <w:rsid w:val="001E762C"/>
    <w:rsid w:val="001F3EB3"/>
    <w:rsid w:val="001F7778"/>
    <w:rsid w:val="00207F3B"/>
    <w:rsid w:val="00215AB2"/>
    <w:rsid w:val="00216296"/>
    <w:rsid w:val="002235F5"/>
    <w:rsid w:val="00230EE8"/>
    <w:rsid w:val="00241778"/>
    <w:rsid w:val="002425BC"/>
    <w:rsid w:val="00244552"/>
    <w:rsid w:val="00251193"/>
    <w:rsid w:val="00251946"/>
    <w:rsid w:val="00253F4F"/>
    <w:rsid w:val="002651C9"/>
    <w:rsid w:val="002727C1"/>
    <w:rsid w:val="002816F1"/>
    <w:rsid w:val="00281EA1"/>
    <w:rsid w:val="00284FAA"/>
    <w:rsid w:val="00287FD1"/>
    <w:rsid w:val="00290FA6"/>
    <w:rsid w:val="002A2689"/>
    <w:rsid w:val="002A30AD"/>
    <w:rsid w:val="002A74E6"/>
    <w:rsid w:val="002B71AB"/>
    <w:rsid w:val="002C4EC9"/>
    <w:rsid w:val="002C7162"/>
    <w:rsid w:val="002D33C0"/>
    <w:rsid w:val="002E2781"/>
    <w:rsid w:val="002E3B2D"/>
    <w:rsid w:val="002E5195"/>
    <w:rsid w:val="002E6387"/>
    <w:rsid w:val="002F0534"/>
    <w:rsid w:val="002F450E"/>
    <w:rsid w:val="002F5839"/>
    <w:rsid w:val="002F6E2F"/>
    <w:rsid w:val="002F7F6F"/>
    <w:rsid w:val="00302ED2"/>
    <w:rsid w:val="00311F04"/>
    <w:rsid w:val="003150E5"/>
    <w:rsid w:val="00315707"/>
    <w:rsid w:val="00324A24"/>
    <w:rsid w:val="003433A7"/>
    <w:rsid w:val="00344FC2"/>
    <w:rsid w:val="00356BEF"/>
    <w:rsid w:val="003629C6"/>
    <w:rsid w:val="003637BB"/>
    <w:rsid w:val="00365C87"/>
    <w:rsid w:val="003801A5"/>
    <w:rsid w:val="00386331"/>
    <w:rsid w:val="00387B77"/>
    <w:rsid w:val="00395B76"/>
    <w:rsid w:val="003A37B8"/>
    <w:rsid w:val="003B5218"/>
    <w:rsid w:val="003D1D69"/>
    <w:rsid w:val="003D3865"/>
    <w:rsid w:val="003D3D4C"/>
    <w:rsid w:val="003E0F38"/>
    <w:rsid w:val="003E1190"/>
    <w:rsid w:val="003F344D"/>
    <w:rsid w:val="003F5358"/>
    <w:rsid w:val="00402156"/>
    <w:rsid w:val="004041A7"/>
    <w:rsid w:val="00415571"/>
    <w:rsid w:val="00420EE4"/>
    <w:rsid w:val="00421A41"/>
    <w:rsid w:val="004335A2"/>
    <w:rsid w:val="004414B0"/>
    <w:rsid w:val="00461810"/>
    <w:rsid w:val="00461E3A"/>
    <w:rsid w:val="00463D9A"/>
    <w:rsid w:val="004724E8"/>
    <w:rsid w:val="004836F8"/>
    <w:rsid w:val="00485521"/>
    <w:rsid w:val="0049660A"/>
    <w:rsid w:val="004A1744"/>
    <w:rsid w:val="004A1A81"/>
    <w:rsid w:val="004A489B"/>
    <w:rsid w:val="004B71DC"/>
    <w:rsid w:val="004C051D"/>
    <w:rsid w:val="004C2E67"/>
    <w:rsid w:val="004C413B"/>
    <w:rsid w:val="004C7940"/>
    <w:rsid w:val="004D17A0"/>
    <w:rsid w:val="004E31DC"/>
    <w:rsid w:val="004E623C"/>
    <w:rsid w:val="004F281D"/>
    <w:rsid w:val="004F41A6"/>
    <w:rsid w:val="004F43E3"/>
    <w:rsid w:val="0050381B"/>
    <w:rsid w:val="00514DF9"/>
    <w:rsid w:val="00531E72"/>
    <w:rsid w:val="00543E2B"/>
    <w:rsid w:val="0054645C"/>
    <w:rsid w:val="00571C6B"/>
    <w:rsid w:val="005749C4"/>
    <w:rsid w:val="00581314"/>
    <w:rsid w:val="005814B7"/>
    <w:rsid w:val="0058703B"/>
    <w:rsid w:val="00592F3C"/>
    <w:rsid w:val="005969B7"/>
    <w:rsid w:val="005A5DFF"/>
    <w:rsid w:val="005A703A"/>
    <w:rsid w:val="005C0401"/>
    <w:rsid w:val="005C29D5"/>
    <w:rsid w:val="005C3263"/>
    <w:rsid w:val="005C785A"/>
    <w:rsid w:val="005D4BA7"/>
    <w:rsid w:val="005E4A0A"/>
    <w:rsid w:val="005F06B2"/>
    <w:rsid w:val="005F3E0E"/>
    <w:rsid w:val="005F4692"/>
    <w:rsid w:val="00602079"/>
    <w:rsid w:val="00604977"/>
    <w:rsid w:val="006140D8"/>
    <w:rsid w:val="00624C91"/>
    <w:rsid w:val="00626C8B"/>
    <w:rsid w:val="00640715"/>
    <w:rsid w:val="00640AFA"/>
    <w:rsid w:val="0065116C"/>
    <w:rsid w:val="006555D1"/>
    <w:rsid w:val="006571B8"/>
    <w:rsid w:val="00673BCD"/>
    <w:rsid w:val="00683E9E"/>
    <w:rsid w:val="0068758D"/>
    <w:rsid w:val="00687B75"/>
    <w:rsid w:val="006904A9"/>
    <w:rsid w:val="00696CBB"/>
    <w:rsid w:val="006A1B43"/>
    <w:rsid w:val="006B5B7F"/>
    <w:rsid w:val="006B6C64"/>
    <w:rsid w:val="006B7829"/>
    <w:rsid w:val="006B7912"/>
    <w:rsid w:val="006C26B2"/>
    <w:rsid w:val="006C6024"/>
    <w:rsid w:val="006D32C5"/>
    <w:rsid w:val="006E069E"/>
    <w:rsid w:val="006E4CEB"/>
    <w:rsid w:val="006F7077"/>
    <w:rsid w:val="006F70DF"/>
    <w:rsid w:val="00705E18"/>
    <w:rsid w:val="00710F58"/>
    <w:rsid w:val="00711216"/>
    <w:rsid w:val="00711917"/>
    <w:rsid w:val="00723194"/>
    <w:rsid w:val="00731EF5"/>
    <w:rsid w:val="00733259"/>
    <w:rsid w:val="00734C6A"/>
    <w:rsid w:val="0073755E"/>
    <w:rsid w:val="00743FD6"/>
    <w:rsid w:val="00753CC4"/>
    <w:rsid w:val="00765718"/>
    <w:rsid w:val="00770C2D"/>
    <w:rsid w:val="007720A3"/>
    <w:rsid w:val="00782858"/>
    <w:rsid w:val="00786A01"/>
    <w:rsid w:val="007878F6"/>
    <w:rsid w:val="00791687"/>
    <w:rsid w:val="007946BE"/>
    <w:rsid w:val="00794B6C"/>
    <w:rsid w:val="007A1E51"/>
    <w:rsid w:val="007A27CC"/>
    <w:rsid w:val="007A27FE"/>
    <w:rsid w:val="007A596C"/>
    <w:rsid w:val="007A7417"/>
    <w:rsid w:val="007A7DE3"/>
    <w:rsid w:val="007B215F"/>
    <w:rsid w:val="007C5D84"/>
    <w:rsid w:val="007D166B"/>
    <w:rsid w:val="007D69E3"/>
    <w:rsid w:val="007E04D4"/>
    <w:rsid w:val="007E0B04"/>
    <w:rsid w:val="007E2C5D"/>
    <w:rsid w:val="007F3C63"/>
    <w:rsid w:val="007F7BB3"/>
    <w:rsid w:val="008102F3"/>
    <w:rsid w:val="00811601"/>
    <w:rsid w:val="00820632"/>
    <w:rsid w:val="0082164D"/>
    <w:rsid w:val="00825334"/>
    <w:rsid w:val="00833B7E"/>
    <w:rsid w:val="00841D96"/>
    <w:rsid w:val="008427F8"/>
    <w:rsid w:val="00842C9B"/>
    <w:rsid w:val="00844ADE"/>
    <w:rsid w:val="00860382"/>
    <w:rsid w:val="00865B53"/>
    <w:rsid w:val="00865BD4"/>
    <w:rsid w:val="008672E7"/>
    <w:rsid w:val="0087343F"/>
    <w:rsid w:val="008748BB"/>
    <w:rsid w:val="008759B5"/>
    <w:rsid w:val="008972EE"/>
    <w:rsid w:val="008B6FCB"/>
    <w:rsid w:val="008D2830"/>
    <w:rsid w:val="008D69A4"/>
    <w:rsid w:val="008E0E17"/>
    <w:rsid w:val="008E6871"/>
    <w:rsid w:val="008F0B7D"/>
    <w:rsid w:val="008F1FAC"/>
    <w:rsid w:val="00902711"/>
    <w:rsid w:val="00906D43"/>
    <w:rsid w:val="00910FBF"/>
    <w:rsid w:val="0091389F"/>
    <w:rsid w:val="00916DCD"/>
    <w:rsid w:val="0096766C"/>
    <w:rsid w:val="00977D71"/>
    <w:rsid w:val="00980F68"/>
    <w:rsid w:val="00983321"/>
    <w:rsid w:val="00984D2D"/>
    <w:rsid w:val="009946F5"/>
    <w:rsid w:val="00997782"/>
    <w:rsid w:val="009A44AB"/>
    <w:rsid w:val="009B08A0"/>
    <w:rsid w:val="009B1074"/>
    <w:rsid w:val="009B35D3"/>
    <w:rsid w:val="009B75CB"/>
    <w:rsid w:val="009C1382"/>
    <w:rsid w:val="009D5F7B"/>
    <w:rsid w:val="009F3C56"/>
    <w:rsid w:val="009F470A"/>
    <w:rsid w:val="00A01D16"/>
    <w:rsid w:val="00A05821"/>
    <w:rsid w:val="00A102D4"/>
    <w:rsid w:val="00A138DC"/>
    <w:rsid w:val="00A14C6B"/>
    <w:rsid w:val="00A33F38"/>
    <w:rsid w:val="00A379B0"/>
    <w:rsid w:val="00A42492"/>
    <w:rsid w:val="00A5366A"/>
    <w:rsid w:val="00A664C0"/>
    <w:rsid w:val="00A6707A"/>
    <w:rsid w:val="00AA4D68"/>
    <w:rsid w:val="00AA527E"/>
    <w:rsid w:val="00AB2311"/>
    <w:rsid w:val="00AE0283"/>
    <w:rsid w:val="00AE0812"/>
    <w:rsid w:val="00AE4AED"/>
    <w:rsid w:val="00AE4E8C"/>
    <w:rsid w:val="00AF0301"/>
    <w:rsid w:val="00AF2E28"/>
    <w:rsid w:val="00AF332D"/>
    <w:rsid w:val="00AF3815"/>
    <w:rsid w:val="00AF4042"/>
    <w:rsid w:val="00AF42BA"/>
    <w:rsid w:val="00B001D9"/>
    <w:rsid w:val="00B1180F"/>
    <w:rsid w:val="00B142BF"/>
    <w:rsid w:val="00B363B5"/>
    <w:rsid w:val="00B460FE"/>
    <w:rsid w:val="00B50019"/>
    <w:rsid w:val="00B638DC"/>
    <w:rsid w:val="00B72B56"/>
    <w:rsid w:val="00B74AB6"/>
    <w:rsid w:val="00B75FA7"/>
    <w:rsid w:val="00B7747C"/>
    <w:rsid w:val="00B804F8"/>
    <w:rsid w:val="00B82011"/>
    <w:rsid w:val="00B86F20"/>
    <w:rsid w:val="00B870D3"/>
    <w:rsid w:val="00B87D9B"/>
    <w:rsid w:val="00BA6729"/>
    <w:rsid w:val="00BA6D92"/>
    <w:rsid w:val="00BB32BC"/>
    <w:rsid w:val="00BB40DC"/>
    <w:rsid w:val="00BB4C77"/>
    <w:rsid w:val="00BC4B96"/>
    <w:rsid w:val="00BC5E90"/>
    <w:rsid w:val="00BD3F6B"/>
    <w:rsid w:val="00BE3E79"/>
    <w:rsid w:val="00BE4E86"/>
    <w:rsid w:val="00BE7CD8"/>
    <w:rsid w:val="00BF39C8"/>
    <w:rsid w:val="00BF39DE"/>
    <w:rsid w:val="00C11E22"/>
    <w:rsid w:val="00C15FDC"/>
    <w:rsid w:val="00C17998"/>
    <w:rsid w:val="00C314C7"/>
    <w:rsid w:val="00C43BC9"/>
    <w:rsid w:val="00C466F2"/>
    <w:rsid w:val="00C532AD"/>
    <w:rsid w:val="00C67C7E"/>
    <w:rsid w:val="00C75BAB"/>
    <w:rsid w:val="00C76FA4"/>
    <w:rsid w:val="00C853E5"/>
    <w:rsid w:val="00C95978"/>
    <w:rsid w:val="00C97ECE"/>
    <w:rsid w:val="00CA13CC"/>
    <w:rsid w:val="00CA3FAB"/>
    <w:rsid w:val="00CA5542"/>
    <w:rsid w:val="00CA6C92"/>
    <w:rsid w:val="00CA6ED4"/>
    <w:rsid w:val="00CA7741"/>
    <w:rsid w:val="00CC0E2B"/>
    <w:rsid w:val="00CC28B3"/>
    <w:rsid w:val="00CC5D17"/>
    <w:rsid w:val="00CD232E"/>
    <w:rsid w:val="00CD2B1E"/>
    <w:rsid w:val="00CD50DA"/>
    <w:rsid w:val="00CD5B28"/>
    <w:rsid w:val="00CD5D36"/>
    <w:rsid w:val="00CD7E7A"/>
    <w:rsid w:val="00D003F8"/>
    <w:rsid w:val="00D007B0"/>
    <w:rsid w:val="00D1062C"/>
    <w:rsid w:val="00D16A7B"/>
    <w:rsid w:val="00D25004"/>
    <w:rsid w:val="00D34EE4"/>
    <w:rsid w:val="00D36074"/>
    <w:rsid w:val="00D36370"/>
    <w:rsid w:val="00D44078"/>
    <w:rsid w:val="00D519C1"/>
    <w:rsid w:val="00D73501"/>
    <w:rsid w:val="00D7645A"/>
    <w:rsid w:val="00D8260F"/>
    <w:rsid w:val="00D86D9F"/>
    <w:rsid w:val="00D91D8E"/>
    <w:rsid w:val="00D93147"/>
    <w:rsid w:val="00D971FB"/>
    <w:rsid w:val="00D97BA9"/>
    <w:rsid w:val="00DA14D3"/>
    <w:rsid w:val="00DC0749"/>
    <w:rsid w:val="00DD55DA"/>
    <w:rsid w:val="00DD5B0A"/>
    <w:rsid w:val="00DF273D"/>
    <w:rsid w:val="00DF485B"/>
    <w:rsid w:val="00DF5D00"/>
    <w:rsid w:val="00E00DD4"/>
    <w:rsid w:val="00E17646"/>
    <w:rsid w:val="00E17E59"/>
    <w:rsid w:val="00E2482B"/>
    <w:rsid w:val="00E277CA"/>
    <w:rsid w:val="00E30AAE"/>
    <w:rsid w:val="00E325CF"/>
    <w:rsid w:val="00E4116A"/>
    <w:rsid w:val="00E4398C"/>
    <w:rsid w:val="00E46C41"/>
    <w:rsid w:val="00E501BE"/>
    <w:rsid w:val="00E56FEA"/>
    <w:rsid w:val="00E61C48"/>
    <w:rsid w:val="00E71E1E"/>
    <w:rsid w:val="00E72D63"/>
    <w:rsid w:val="00E759CB"/>
    <w:rsid w:val="00E75D68"/>
    <w:rsid w:val="00E7660F"/>
    <w:rsid w:val="00E96E0D"/>
    <w:rsid w:val="00EA4420"/>
    <w:rsid w:val="00EA6B9B"/>
    <w:rsid w:val="00EC0724"/>
    <w:rsid w:val="00EC2292"/>
    <w:rsid w:val="00ED2D81"/>
    <w:rsid w:val="00ED3B5D"/>
    <w:rsid w:val="00ED5B3D"/>
    <w:rsid w:val="00ED6304"/>
    <w:rsid w:val="00EE0ADD"/>
    <w:rsid w:val="00EE1F6B"/>
    <w:rsid w:val="00F00D01"/>
    <w:rsid w:val="00F10283"/>
    <w:rsid w:val="00F175AD"/>
    <w:rsid w:val="00F2259B"/>
    <w:rsid w:val="00F2327A"/>
    <w:rsid w:val="00F25391"/>
    <w:rsid w:val="00F3468C"/>
    <w:rsid w:val="00F4670F"/>
    <w:rsid w:val="00F46B9E"/>
    <w:rsid w:val="00F5157D"/>
    <w:rsid w:val="00F54900"/>
    <w:rsid w:val="00F60C86"/>
    <w:rsid w:val="00F6169C"/>
    <w:rsid w:val="00F62101"/>
    <w:rsid w:val="00F714CC"/>
    <w:rsid w:val="00F761AF"/>
    <w:rsid w:val="00F775CA"/>
    <w:rsid w:val="00F86ABC"/>
    <w:rsid w:val="00F9296B"/>
    <w:rsid w:val="00F97DEA"/>
    <w:rsid w:val="00FA3B68"/>
    <w:rsid w:val="00FB2833"/>
    <w:rsid w:val="00FB4F51"/>
    <w:rsid w:val="00FD01A3"/>
    <w:rsid w:val="00FD09C9"/>
    <w:rsid w:val="00FE0F06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C019C2-6F78-4886-B959-3C50D3EE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2</cp:revision>
  <cp:lastPrinted>2021-12-28T07:01:00Z</cp:lastPrinted>
  <dcterms:created xsi:type="dcterms:W3CDTF">2022-02-08T10:16:00Z</dcterms:created>
  <dcterms:modified xsi:type="dcterms:W3CDTF">2022-02-08T10:16:00Z</dcterms:modified>
</cp:coreProperties>
</file>