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E40BA" w14:textId="77777777" w:rsidR="006B5F09" w:rsidRPr="006B5F09" w:rsidRDefault="006B5F09" w:rsidP="006B5F09">
      <w:pPr>
        <w:spacing w:after="0" w:line="240" w:lineRule="auto"/>
        <w:ind w:firstLine="28"/>
        <w:jc w:val="right"/>
        <w:rPr>
          <w:rFonts w:ascii="Times New Roman" w:hAnsi="Times New Roman" w:cs="Times New Roman"/>
          <w:sz w:val="36"/>
          <w:szCs w:val="36"/>
        </w:rPr>
      </w:pPr>
      <w:r w:rsidRPr="006B5F09">
        <w:rPr>
          <w:rFonts w:ascii="Times New Roman" w:hAnsi="Times New Roman" w:cs="Times New Roman"/>
          <w:b/>
          <w:bCs/>
          <w:sz w:val="36"/>
          <w:szCs w:val="36"/>
          <w:u w:val="single"/>
        </w:rPr>
        <w:t>ПРОЕКТ</w:t>
      </w:r>
    </w:p>
    <w:p w14:paraId="6085F43D" w14:textId="77777777" w:rsidR="006B5F09" w:rsidRPr="006B5F09" w:rsidRDefault="006B5F09" w:rsidP="006B5F09">
      <w:pPr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9E6EE76" w14:textId="24A51362" w:rsidR="00620DCF" w:rsidRPr="00A5127A" w:rsidRDefault="00A5127A" w:rsidP="00A5127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27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B27D3D">
        <w:rPr>
          <w:rFonts w:ascii="Times New Roman" w:eastAsia="Times New Roman" w:hAnsi="Times New Roman" w:cs="Times New Roman"/>
          <w:b/>
          <w:sz w:val="28"/>
          <w:szCs w:val="28"/>
        </w:rPr>
        <w:t>Новопетровский</w:t>
      </w:r>
      <w:r w:rsidRPr="00A5127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</w:p>
    <w:tbl>
      <w:tblPr>
        <w:tblpPr w:leftFromText="180" w:rightFromText="180" w:bottomFromText="200" w:vertAnchor="text" w:horzAnchor="margin" w:tblpY="60"/>
        <w:tblW w:w="9810" w:type="dxa"/>
        <w:tblLayout w:type="fixed"/>
        <w:tblLook w:val="04A0" w:firstRow="1" w:lastRow="0" w:firstColumn="1" w:lastColumn="0" w:noHBand="0" w:noVBand="1"/>
      </w:tblPr>
      <w:tblGrid>
        <w:gridCol w:w="4506"/>
        <w:gridCol w:w="1702"/>
        <w:gridCol w:w="3602"/>
      </w:tblGrid>
      <w:tr w:rsidR="00620DCF" w:rsidRPr="00620DCF" w14:paraId="1FB3C182" w14:textId="77777777" w:rsidTr="00620DCF">
        <w:tc>
          <w:tcPr>
            <w:tcW w:w="4503" w:type="dxa"/>
          </w:tcPr>
          <w:p w14:paraId="3B570DB1" w14:textId="77777777" w:rsidR="00620DCF" w:rsidRPr="00620DCF" w:rsidRDefault="00620DCF" w:rsidP="00620D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0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КАРАР</w:t>
            </w:r>
          </w:p>
          <w:p w14:paraId="15B51D90" w14:textId="1B0C94C7" w:rsidR="00620DCF" w:rsidRPr="00620DCF" w:rsidRDefault="001974FD" w:rsidP="00620D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 __________</w:t>
            </w:r>
            <w:r w:rsidR="00B27D3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2023</w:t>
            </w:r>
            <w:r w:rsidR="00620DCF" w:rsidRPr="00620D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й.</w:t>
            </w:r>
          </w:p>
          <w:p w14:paraId="603BE41E" w14:textId="77777777" w:rsidR="00620DCF" w:rsidRPr="00620DCF" w:rsidRDefault="00620DCF" w:rsidP="00620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74AB45B0" w14:textId="77777777" w:rsidR="00620DCF" w:rsidRPr="00620DCF" w:rsidRDefault="00620DCF" w:rsidP="00620DCF">
            <w:pPr>
              <w:spacing w:after="0"/>
              <w:jc w:val="center"/>
              <w:rPr>
                <w:rFonts w:ascii="Arial New Bash" w:eastAsia="Times New Roman" w:hAnsi="Arial New Bash" w:cs="Times New Roman"/>
                <w:caps/>
                <w:sz w:val="28"/>
                <w:szCs w:val="28"/>
                <w:lang w:eastAsia="en-US"/>
              </w:rPr>
            </w:pPr>
            <w:r w:rsidRPr="00620DCF">
              <w:rPr>
                <w:rFonts w:ascii="Arial New Bash" w:eastAsia="Times New Roman" w:hAnsi="Arial New Bash" w:cs="Times New Roman"/>
                <w:b/>
                <w:caps/>
                <w:sz w:val="28"/>
                <w:szCs w:val="28"/>
                <w:lang w:eastAsia="en-US"/>
              </w:rPr>
              <w:t xml:space="preserve"> </w:t>
            </w:r>
          </w:p>
          <w:p w14:paraId="699D5544" w14:textId="77777777" w:rsidR="00620DCF" w:rsidRPr="00620DCF" w:rsidRDefault="00620DCF" w:rsidP="00620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20D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</w:p>
          <w:p w14:paraId="53DCF3EF" w14:textId="77777777" w:rsidR="00620DCF" w:rsidRPr="00620DCF" w:rsidRDefault="00620DCF" w:rsidP="00620D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</w:tcPr>
          <w:p w14:paraId="5E86F6AF" w14:textId="77777777" w:rsidR="00620DCF" w:rsidRPr="00620DCF" w:rsidRDefault="00620DCF" w:rsidP="00620DCF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en-US"/>
              </w:rPr>
            </w:pPr>
            <w:r w:rsidRPr="00620DC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en-US"/>
              </w:rPr>
              <w:t>Постановление</w:t>
            </w:r>
          </w:p>
          <w:p w14:paraId="7AB26FC3" w14:textId="26482D06" w:rsidR="00620DCF" w:rsidRPr="00620DCF" w:rsidRDefault="001974FD" w:rsidP="00620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 __________</w:t>
            </w:r>
            <w:r w:rsidR="00B27D3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2023</w:t>
            </w:r>
            <w:r w:rsidR="00620DCF" w:rsidRPr="00620D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14:paraId="2A768407" w14:textId="77777777" w:rsidR="00620DCF" w:rsidRPr="00620DCF" w:rsidRDefault="00620DCF" w:rsidP="00620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4E135E36" w14:textId="77777777" w:rsidR="006B5F09" w:rsidRPr="006B5F09" w:rsidRDefault="006B5F09" w:rsidP="006B5F09">
      <w:pPr>
        <w:tabs>
          <w:tab w:val="left" w:pos="2359"/>
          <w:tab w:val="center" w:pos="3686"/>
          <w:tab w:val="right" w:pos="7938"/>
        </w:tabs>
        <w:rPr>
          <w:rFonts w:ascii="Times New Roman" w:hAnsi="Times New Roman" w:cs="Times New Roman"/>
        </w:rPr>
      </w:pPr>
    </w:p>
    <w:p w14:paraId="58120A1E" w14:textId="56941038" w:rsidR="00F8285E" w:rsidRDefault="00F8285E" w:rsidP="00F82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</w:t>
      </w:r>
      <w:r w:rsidRPr="00836689">
        <w:rPr>
          <w:rFonts w:ascii="Times New Roman" w:eastAsia="Calibri" w:hAnsi="Times New Roman"/>
          <w:sz w:val="28"/>
          <w:szCs w:val="28"/>
          <w:lang w:eastAsia="en-US"/>
        </w:rPr>
        <w:t xml:space="preserve">в сфере благоустройства на территории </w:t>
      </w:r>
      <w:r w:rsidR="001B4E61" w:rsidRPr="001B4E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7D3D">
        <w:rPr>
          <w:rFonts w:ascii="Times New Roman" w:hAnsi="Times New Roman" w:cs="Times New Roman"/>
          <w:sz w:val="28"/>
          <w:szCs w:val="28"/>
        </w:rPr>
        <w:t>Новопетровский</w:t>
      </w:r>
      <w:r w:rsidR="00A5127A">
        <w:rPr>
          <w:rFonts w:ascii="Times New Roman" w:hAnsi="Times New Roman" w:cs="Times New Roman"/>
          <w:sz w:val="28"/>
          <w:szCs w:val="28"/>
        </w:rPr>
        <w:t xml:space="preserve"> </w:t>
      </w:r>
      <w:r w:rsidR="001B4E61" w:rsidRPr="001B4E6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bookmarkStart w:id="0" w:name="_Hlk131864029"/>
      <w:r w:rsidR="00A5127A">
        <w:rPr>
          <w:rFonts w:ascii="Times New Roman" w:hAnsi="Times New Roman" w:cs="Times New Roman"/>
          <w:sz w:val="28"/>
          <w:szCs w:val="28"/>
        </w:rPr>
        <w:t>Кугарчинский</w:t>
      </w:r>
      <w:bookmarkEnd w:id="0"/>
      <w:r w:rsidR="001B4E61" w:rsidRPr="001B4E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471B0C32" w14:textId="77777777" w:rsidR="001B4E61" w:rsidRPr="001B4E61" w:rsidRDefault="001B4E61" w:rsidP="00F8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AFB832" w14:textId="77777777" w:rsidR="00F8285E" w:rsidRPr="001B4E61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E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373A54CB" w14:textId="045006C3" w:rsidR="00F8285E" w:rsidRPr="001B4E61" w:rsidRDefault="00F8285E" w:rsidP="001B4E6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</w:t>
      </w:r>
      <w:r w:rsidRPr="001B4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 </w:t>
      </w:r>
      <w:hyperlink r:id="rId6" w:anchor="/document/12164247/entry/9113" w:history="1">
        <w:r w:rsidRPr="001B4E61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частью  11.3  статьи  9</w:t>
        </w:r>
      </w:hyperlink>
      <w:r w:rsidRPr="00836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от  26  декабря  2008  г.  №  294-ФЗ  «</w:t>
      </w:r>
      <w:hyperlink r:id="rId7" w:tgtFrame="_blank" w:history="1"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836689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hyperlink r:id="rId8" w:history="1"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836689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Российской  Федерации  от  13  февраля  2017  г.  №  177  «</w:t>
      </w:r>
      <w:hyperlink r:id="rId9" w:tgtFrame="_blank" w:history="1"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836689">
        <w:rPr>
          <w:rFonts w:ascii="Times New Roman" w:eastAsia="Times New Roman" w:hAnsi="Times New Roman" w:cs="Times New Roman"/>
          <w:sz w:val="28"/>
          <w:szCs w:val="28"/>
        </w:rPr>
        <w:t xml:space="preserve">»  и  руководствуясь  </w:t>
      </w:r>
      <w:r w:rsidR="001B4E61" w:rsidRPr="001B4E61">
        <w:rPr>
          <w:rFonts w:ascii="Times New Roman" w:hAnsi="Times New Roman" w:cs="Times New Roman"/>
          <w:sz w:val="28"/>
          <w:szCs w:val="28"/>
        </w:rPr>
        <w:t xml:space="preserve">Уставом  сельского поселения  </w:t>
      </w:r>
      <w:r w:rsidR="00B27D3D">
        <w:rPr>
          <w:rFonts w:ascii="Times New Roman" w:hAnsi="Times New Roman" w:cs="Times New Roman"/>
          <w:sz w:val="28"/>
          <w:szCs w:val="28"/>
        </w:rPr>
        <w:t>Новопетровский</w:t>
      </w:r>
      <w:r w:rsidR="001B4E61" w:rsidRPr="001B4E61">
        <w:rPr>
          <w:rFonts w:ascii="Times New Roman" w:hAnsi="Times New Roman" w:cs="Times New Roman"/>
          <w:sz w:val="28"/>
          <w:szCs w:val="28"/>
        </w:rPr>
        <w:t xml:space="preserve"> сельсовет  муниципального  района </w:t>
      </w:r>
      <w:r w:rsidR="00A5127A">
        <w:rPr>
          <w:rFonts w:ascii="Times New Roman" w:hAnsi="Times New Roman" w:cs="Times New Roman"/>
          <w:sz w:val="28"/>
          <w:szCs w:val="28"/>
        </w:rPr>
        <w:t>Кугарчинский</w:t>
      </w:r>
      <w:r w:rsidR="001B4E61" w:rsidRPr="001B4E61">
        <w:rPr>
          <w:rFonts w:ascii="Times New Roman" w:hAnsi="Times New Roman" w:cs="Times New Roman"/>
          <w:sz w:val="28"/>
          <w:szCs w:val="28"/>
        </w:rPr>
        <w:t xml:space="preserve"> район  Республики  Башкортостан, Администрация сельского поселения  </w:t>
      </w:r>
      <w:r w:rsidR="00B27D3D">
        <w:rPr>
          <w:rFonts w:ascii="Times New Roman" w:hAnsi="Times New Roman" w:cs="Times New Roman"/>
          <w:sz w:val="28"/>
          <w:szCs w:val="28"/>
        </w:rPr>
        <w:t>Новопетровский</w:t>
      </w:r>
      <w:r w:rsidR="001B4E61" w:rsidRPr="001B4E61">
        <w:rPr>
          <w:rFonts w:ascii="Times New Roman" w:hAnsi="Times New Roman" w:cs="Times New Roman"/>
          <w:sz w:val="28"/>
          <w:szCs w:val="28"/>
        </w:rPr>
        <w:t xml:space="preserve"> сельсовет  муниципального  района </w:t>
      </w:r>
      <w:r w:rsidR="00A5127A">
        <w:rPr>
          <w:rFonts w:ascii="Times New Roman" w:hAnsi="Times New Roman" w:cs="Times New Roman"/>
          <w:sz w:val="28"/>
          <w:szCs w:val="28"/>
        </w:rPr>
        <w:t>Кугарчинский</w:t>
      </w:r>
      <w:r w:rsidR="00A5127A" w:rsidRPr="001B4E61">
        <w:rPr>
          <w:rFonts w:ascii="Times New Roman" w:hAnsi="Times New Roman" w:cs="Times New Roman"/>
          <w:sz w:val="28"/>
          <w:szCs w:val="28"/>
        </w:rPr>
        <w:t xml:space="preserve"> </w:t>
      </w:r>
      <w:r w:rsidR="001B4E61" w:rsidRPr="001B4E61">
        <w:rPr>
          <w:rFonts w:ascii="Times New Roman" w:hAnsi="Times New Roman" w:cs="Times New Roman"/>
          <w:sz w:val="28"/>
          <w:szCs w:val="28"/>
        </w:rPr>
        <w:t>район  Республики  Башкортостан,</w:t>
      </w:r>
    </w:p>
    <w:p w14:paraId="53D3C8AF" w14:textId="77777777" w:rsidR="00F8285E" w:rsidRPr="00836689" w:rsidRDefault="00620DCF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 w:rsidR="00F8285E" w:rsidRPr="00836689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14:paraId="7EC6D2B6" w14:textId="244ADF57" w:rsidR="00F8285E" w:rsidRPr="00836689" w:rsidRDefault="00F8285E" w:rsidP="00F8285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89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 контроля    в сфере благоустройства на  территории  </w:t>
      </w:r>
      <w:r w:rsidR="003269DC" w:rsidRPr="001B4E61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B27D3D">
        <w:rPr>
          <w:rFonts w:ascii="Times New Roman" w:hAnsi="Times New Roman" w:cs="Times New Roman"/>
          <w:sz w:val="28"/>
          <w:szCs w:val="28"/>
        </w:rPr>
        <w:t>Новопетровский</w:t>
      </w:r>
      <w:r w:rsidR="00A5127A" w:rsidRPr="001B4E61">
        <w:rPr>
          <w:rFonts w:ascii="Times New Roman" w:hAnsi="Times New Roman" w:cs="Times New Roman"/>
          <w:sz w:val="28"/>
          <w:szCs w:val="28"/>
        </w:rPr>
        <w:t xml:space="preserve"> </w:t>
      </w:r>
      <w:r w:rsidR="003269DC" w:rsidRPr="001B4E61">
        <w:rPr>
          <w:rFonts w:ascii="Times New Roman" w:hAnsi="Times New Roman" w:cs="Times New Roman"/>
          <w:sz w:val="28"/>
          <w:szCs w:val="28"/>
        </w:rPr>
        <w:t xml:space="preserve">сельсовет  муниципального  района </w:t>
      </w:r>
      <w:r w:rsidR="00A5127A">
        <w:rPr>
          <w:rFonts w:ascii="Times New Roman" w:hAnsi="Times New Roman" w:cs="Times New Roman"/>
          <w:sz w:val="28"/>
          <w:szCs w:val="28"/>
        </w:rPr>
        <w:t>Кугарчинский</w:t>
      </w:r>
      <w:r w:rsidR="003269DC" w:rsidRPr="001B4E61">
        <w:rPr>
          <w:rFonts w:ascii="Times New Roman" w:hAnsi="Times New Roman" w:cs="Times New Roman"/>
          <w:sz w:val="28"/>
          <w:szCs w:val="28"/>
        </w:rPr>
        <w:t xml:space="preserve"> район  Республики  Башкортостан</w:t>
      </w: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согласно приложению к настоящему постановлению.  </w:t>
      </w:r>
    </w:p>
    <w:p w14:paraId="2C8E9AF6" w14:textId="6F02D358" w:rsidR="00F8285E" w:rsidRPr="003269DC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269DC" w:rsidRPr="003269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69DC" w:rsidRPr="003269DC">
        <w:rPr>
          <w:rFonts w:ascii="Times New Roman" w:hAnsi="Times New Roman" w:cs="Times New Roman"/>
          <w:sz w:val="28"/>
          <w:szCs w:val="28"/>
        </w:rPr>
        <w:t xml:space="preserve"> </w:t>
      </w:r>
      <w:r w:rsidR="003269DC" w:rsidRPr="003269DC">
        <w:rPr>
          <w:rFonts w:ascii="Times New Roman" w:hAnsi="Times New Roman" w:cs="Times New Roman"/>
          <w:color w:val="282828"/>
          <w:sz w:val="28"/>
          <w:szCs w:val="28"/>
        </w:rPr>
        <w:t xml:space="preserve">Настоящее постановление вступает в силу с момента официального обнародования и подлежит размещению на официальном сайте Администрации сельского поселения </w:t>
      </w:r>
      <w:r w:rsidR="00B27D3D">
        <w:rPr>
          <w:rFonts w:ascii="Times New Roman" w:hAnsi="Times New Roman" w:cs="Times New Roman"/>
          <w:sz w:val="28"/>
          <w:szCs w:val="28"/>
        </w:rPr>
        <w:t>Новопетровский</w:t>
      </w:r>
      <w:r w:rsidR="003269DC" w:rsidRPr="003269DC">
        <w:rPr>
          <w:rFonts w:ascii="Times New Roman" w:hAnsi="Times New Roman" w:cs="Times New Roman"/>
          <w:color w:val="282828"/>
          <w:sz w:val="28"/>
          <w:szCs w:val="28"/>
        </w:rPr>
        <w:t xml:space="preserve"> сельсовет</w:t>
      </w:r>
      <w:r w:rsidRPr="00326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5DB992B" w14:textId="77777777" w:rsidR="00F8285E" w:rsidRPr="003269DC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90039B" w14:textId="77777777" w:rsidR="00F8285E" w:rsidRPr="00836689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E703E3" w14:textId="77777777" w:rsidR="00F8285E" w:rsidRPr="00836689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8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708CE63E" w14:textId="656BE8B5" w:rsidR="00F8285E" w:rsidRPr="00620DCF" w:rsidRDefault="00620DCF" w:rsidP="00620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8285E" w:rsidRPr="0083668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269D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</w:t>
      </w:r>
      <w:r w:rsidR="00B27D3D">
        <w:rPr>
          <w:rFonts w:ascii="Times New Roman" w:eastAsia="Times New Roman" w:hAnsi="Times New Roman" w:cs="Times New Roman"/>
          <w:sz w:val="28"/>
          <w:szCs w:val="28"/>
        </w:rPr>
        <w:t>Х.А.Аллабердин</w:t>
      </w:r>
      <w:bookmarkStart w:id="1" w:name="_GoBack"/>
      <w:bookmarkEnd w:id="1"/>
    </w:p>
    <w:p w14:paraId="6869BD00" w14:textId="77777777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84992B" w14:textId="77777777" w:rsidR="00F8285E" w:rsidRPr="00827EA3" w:rsidRDefault="00F8285E" w:rsidP="00F828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F4DD3C" w14:textId="77777777" w:rsidR="00F8285E" w:rsidRPr="00827EA3" w:rsidRDefault="00F8285E" w:rsidP="00F8285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01262A" w14:textId="77777777" w:rsidR="00A5127A" w:rsidRDefault="00A5127A" w:rsidP="003269DC">
      <w:pPr>
        <w:widowControl w:val="0"/>
        <w:spacing w:after="0"/>
        <w:ind w:firstLine="720"/>
        <w:jc w:val="right"/>
        <w:rPr>
          <w:rFonts w:ascii="Times New Roman CYR" w:hAnsi="Times New Roman CYR" w:cs="Times New Roman CYR"/>
          <w:sz w:val="24"/>
        </w:rPr>
      </w:pPr>
    </w:p>
    <w:p w14:paraId="19A8B58F" w14:textId="77777777" w:rsidR="00A5127A" w:rsidRDefault="00A5127A" w:rsidP="003269DC">
      <w:pPr>
        <w:widowControl w:val="0"/>
        <w:spacing w:after="0"/>
        <w:ind w:firstLine="720"/>
        <w:jc w:val="right"/>
        <w:rPr>
          <w:rFonts w:ascii="Times New Roman CYR" w:hAnsi="Times New Roman CYR" w:cs="Times New Roman CYR"/>
          <w:sz w:val="24"/>
        </w:rPr>
      </w:pPr>
    </w:p>
    <w:p w14:paraId="466ED689" w14:textId="77777777" w:rsidR="00A5127A" w:rsidRDefault="00A5127A" w:rsidP="003269DC">
      <w:pPr>
        <w:widowControl w:val="0"/>
        <w:spacing w:after="0"/>
        <w:ind w:firstLine="720"/>
        <w:jc w:val="right"/>
        <w:rPr>
          <w:rFonts w:ascii="Times New Roman CYR" w:hAnsi="Times New Roman CYR" w:cs="Times New Roman CYR"/>
          <w:sz w:val="24"/>
        </w:rPr>
      </w:pPr>
    </w:p>
    <w:p w14:paraId="361BB06E" w14:textId="77777777" w:rsidR="00A5127A" w:rsidRDefault="00A5127A" w:rsidP="003269DC">
      <w:pPr>
        <w:widowControl w:val="0"/>
        <w:spacing w:after="0"/>
        <w:ind w:firstLine="720"/>
        <w:jc w:val="right"/>
        <w:rPr>
          <w:rFonts w:ascii="Times New Roman CYR" w:hAnsi="Times New Roman CYR" w:cs="Times New Roman CYR"/>
          <w:sz w:val="24"/>
        </w:rPr>
      </w:pPr>
    </w:p>
    <w:p w14:paraId="14D8461A" w14:textId="036D7C75" w:rsidR="003269DC" w:rsidRDefault="003269DC" w:rsidP="003269DC">
      <w:pPr>
        <w:widowControl w:val="0"/>
        <w:spacing w:after="0"/>
        <w:ind w:firstLine="720"/>
        <w:jc w:val="right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lastRenderedPageBreak/>
        <w:t>Утверждена</w:t>
      </w:r>
      <w:r>
        <w:br/>
      </w:r>
      <w:r>
        <w:rPr>
          <w:rFonts w:ascii="Times New Roman CYR" w:hAnsi="Times New Roman CYR" w:cs="Times New Roman CYR"/>
          <w:sz w:val="24"/>
        </w:rPr>
        <w:t>постановлением Администрации</w:t>
      </w:r>
      <w:r>
        <w:br/>
      </w:r>
      <w:r>
        <w:rPr>
          <w:rFonts w:ascii="Times New Roman CYR" w:hAnsi="Times New Roman CYR" w:cs="Times New Roman CYR"/>
          <w:sz w:val="24"/>
        </w:rPr>
        <w:t xml:space="preserve">сельского поселения </w:t>
      </w:r>
      <w:r w:rsidR="00B27D3D">
        <w:rPr>
          <w:rFonts w:ascii="Times New Roman CYR" w:hAnsi="Times New Roman CYR" w:cs="Times New Roman CYR"/>
          <w:sz w:val="24"/>
        </w:rPr>
        <w:t>Новопетровский</w:t>
      </w:r>
    </w:p>
    <w:p w14:paraId="48061E39" w14:textId="77777777" w:rsidR="003269DC" w:rsidRDefault="003269DC" w:rsidP="003269DC">
      <w:pPr>
        <w:widowControl w:val="0"/>
        <w:spacing w:after="0"/>
        <w:ind w:firstLine="720"/>
        <w:jc w:val="right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сельсовет муниципального района</w:t>
      </w:r>
    </w:p>
    <w:p w14:paraId="2DC25530" w14:textId="144EBA13" w:rsidR="003269DC" w:rsidRDefault="00A5127A" w:rsidP="003269DC">
      <w:pPr>
        <w:widowControl w:val="0"/>
        <w:spacing w:after="0"/>
        <w:ind w:firstLine="720"/>
        <w:jc w:val="right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Кугарчинский</w:t>
      </w:r>
      <w:r w:rsidR="003269DC">
        <w:rPr>
          <w:rFonts w:ascii="Times New Roman CYR" w:hAnsi="Times New Roman CYR" w:cs="Times New Roman CYR"/>
          <w:sz w:val="24"/>
        </w:rPr>
        <w:t xml:space="preserve"> район Республики Башкортостан</w:t>
      </w:r>
      <w:r w:rsidR="003269DC">
        <w:br/>
      </w:r>
      <w:r w:rsidR="003269DC">
        <w:rPr>
          <w:rFonts w:ascii="Times New Roman CYR" w:hAnsi="Times New Roman CYR" w:cs="Times New Roman CYR"/>
          <w:sz w:val="24"/>
        </w:rPr>
        <w:t>от «__»_________202</w:t>
      </w:r>
      <w:r>
        <w:rPr>
          <w:rFonts w:ascii="Times New Roman CYR" w:hAnsi="Times New Roman CYR" w:cs="Times New Roman CYR"/>
          <w:sz w:val="24"/>
        </w:rPr>
        <w:t>3</w:t>
      </w:r>
      <w:r w:rsidR="003269DC">
        <w:rPr>
          <w:rFonts w:ascii="Times New Roman CYR" w:hAnsi="Times New Roman CYR" w:cs="Times New Roman CYR"/>
          <w:sz w:val="24"/>
        </w:rPr>
        <w:t xml:space="preserve"> года № ___</w:t>
      </w:r>
    </w:p>
    <w:p w14:paraId="134ADC2C" w14:textId="77777777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39ED2D45" w14:textId="77777777" w:rsidR="00F8285E" w:rsidRPr="00827EA3" w:rsidRDefault="00F8285E" w:rsidP="00F828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285E" w:rsidRPr="00827EA3" w14:paraId="109CA5DB" w14:textId="77777777" w:rsidTr="00E018FE">
        <w:tc>
          <w:tcPr>
            <w:tcW w:w="4785" w:type="dxa"/>
          </w:tcPr>
          <w:p w14:paraId="5AEE8D20" w14:textId="77777777" w:rsidR="00F8285E" w:rsidRPr="00827EA3" w:rsidRDefault="00F8285E" w:rsidP="00E018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0CA8F565" w14:textId="77777777" w:rsidR="00F8285E" w:rsidRPr="00827EA3" w:rsidRDefault="00F8285E" w:rsidP="00E018F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827EA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14:paraId="48DAE554" w14:textId="77777777"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0" w:anchor="/document/400665980/entry/10000" w:history="1">
              <w:r w:rsidRPr="00827EA3">
                <w:rPr>
                  <w:rStyle w:val="a3"/>
                  <w:rFonts w:ascii="Times New Roman" w:hAnsi="Times New Roman"/>
                  <w:color w:val="FF0000"/>
                  <w:sz w:val="24"/>
                  <w:szCs w:val="24"/>
                  <w:shd w:val="clear" w:color="auto" w:fill="FFFFFF"/>
                </w:rPr>
                <w:t>приложением</w:t>
              </w:r>
            </w:hyperlink>
            <w:r w:rsidRPr="00827EA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14:paraId="649369F8" w14:textId="77777777" w:rsidR="00F8285E" w:rsidRPr="00827EA3" w:rsidRDefault="00F8285E" w:rsidP="00F828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553DC4" w14:textId="77777777" w:rsidR="00F8285E" w:rsidRPr="00827EA3" w:rsidRDefault="00F8285E" w:rsidP="00F828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2F468C" w14:textId="77777777" w:rsidR="00F8285E" w:rsidRPr="00827EA3" w:rsidRDefault="00F8285E" w:rsidP="00F828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14:paraId="23B22122" w14:textId="77777777" w:rsidR="00F8285E" w:rsidRPr="00827EA3" w:rsidRDefault="00F8285E" w:rsidP="00F8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листа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(списка  контрольных  вопросов),</w:t>
      </w:r>
    </w:p>
    <w:p w14:paraId="03ADD8A4" w14:textId="7D244653" w:rsidR="00F8285E" w:rsidRPr="003269DC" w:rsidRDefault="00F8285E" w:rsidP="00F8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 осуществлении  муниципального   контроля  в сфере благоустройства на  </w:t>
      </w:r>
      <w:r w:rsidRPr="003269DC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территории  </w:t>
      </w:r>
      <w:r w:rsidR="003269DC" w:rsidRPr="003269DC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B27D3D">
        <w:rPr>
          <w:rFonts w:ascii="Times New Roman" w:hAnsi="Times New Roman" w:cs="Times New Roman"/>
          <w:sz w:val="24"/>
          <w:szCs w:val="24"/>
        </w:rPr>
        <w:t>Новопетровский</w:t>
      </w:r>
      <w:r w:rsidR="003269DC" w:rsidRPr="003269DC">
        <w:rPr>
          <w:rFonts w:ascii="Times New Roman" w:hAnsi="Times New Roman" w:cs="Times New Roman"/>
          <w:sz w:val="24"/>
          <w:szCs w:val="24"/>
        </w:rPr>
        <w:t xml:space="preserve"> сельсовет  муниципального  района </w:t>
      </w:r>
      <w:r w:rsidR="00A5127A">
        <w:rPr>
          <w:rFonts w:ascii="Times New Roman" w:hAnsi="Times New Roman" w:cs="Times New Roman"/>
          <w:sz w:val="24"/>
          <w:szCs w:val="24"/>
        </w:rPr>
        <w:t>Кугарчинский</w:t>
      </w:r>
      <w:r w:rsidR="003269DC" w:rsidRPr="003269DC">
        <w:rPr>
          <w:rFonts w:ascii="Times New Roman" w:hAnsi="Times New Roman" w:cs="Times New Roman"/>
          <w:sz w:val="24"/>
          <w:szCs w:val="24"/>
        </w:rPr>
        <w:t xml:space="preserve"> район  Республики  Башкортостан</w:t>
      </w:r>
    </w:p>
    <w:p w14:paraId="3F5CC366" w14:textId="77777777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4C10641" w14:textId="77777777" w:rsidR="00F8285E" w:rsidRPr="00827EA3" w:rsidRDefault="00F8285E" w:rsidP="00F82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19E286" w14:textId="7BCB0A1E" w:rsidR="003269DC" w:rsidRDefault="00F8285E" w:rsidP="00F8285E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в сфере благоустройства  на  территории  </w:t>
      </w:r>
      <w:r w:rsidR="003269DC" w:rsidRPr="003269DC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B27D3D">
        <w:rPr>
          <w:rFonts w:ascii="Times New Roman" w:hAnsi="Times New Roman" w:cs="Times New Roman"/>
          <w:sz w:val="24"/>
          <w:szCs w:val="24"/>
        </w:rPr>
        <w:t>Новопетровский</w:t>
      </w:r>
      <w:r w:rsidR="003269DC" w:rsidRPr="003269DC">
        <w:rPr>
          <w:rFonts w:ascii="Times New Roman" w:hAnsi="Times New Roman" w:cs="Times New Roman"/>
          <w:sz w:val="24"/>
          <w:szCs w:val="24"/>
        </w:rPr>
        <w:t xml:space="preserve"> сельсовет  муниципального  района </w:t>
      </w:r>
      <w:r w:rsidR="00A5127A">
        <w:rPr>
          <w:rFonts w:ascii="Times New Roman" w:hAnsi="Times New Roman" w:cs="Times New Roman"/>
          <w:sz w:val="24"/>
          <w:szCs w:val="24"/>
        </w:rPr>
        <w:t>Кугарчинский</w:t>
      </w:r>
      <w:r w:rsidR="003269DC" w:rsidRPr="003269DC">
        <w:rPr>
          <w:rFonts w:ascii="Times New Roman" w:hAnsi="Times New Roman" w:cs="Times New Roman"/>
          <w:sz w:val="24"/>
          <w:szCs w:val="24"/>
        </w:rPr>
        <w:t xml:space="preserve"> район  Республики  Башкортостан</w:t>
      </w:r>
      <w:r w:rsidR="003269DC">
        <w:rPr>
          <w:rFonts w:ascii="Times New Roman" w:hAnsi="Times New Roman" w:cs="Times New Roman"/>
          <w:sz w:val="24"/>
          <w:szCs w:val="24"/>
        </w:rPr>
        <w:t>.</w:t>
      </w:r>
    </w:p>
    <w:p w14:paraId="681412A2" w14:textId="77777777" w:rsidR="00F8285E" w:rsidRPr="00827EA3" w:rsidRDefault="003269DC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85E" w:rsidRPr="00827EA3">
        <w:rPr>
          <w:rFonts w:ascii="Times New Roman" w:eastAsia="Times New Roman" w:hAnsi="Times New Roman" w:cs="Times New Roman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</w:t>
      </w:r>
      <w:r w:rsidR="00F8285E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F8285E"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1BB687" w14:textId="77777777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Наименование  органа  муниципального  контроля:</w:t>
      </w:r>
    </w:p>
    <w:p w14:paraId="73364589" w14:textId="77777777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169993" w14:textId="77777777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14:paraId="720E592B" w14:textId="77777777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B7FAC60" w14:textId="77777777" w:rsidR="00F8285E" w:rsidRPr="00827EA3" w:rsidRDefault="00F8285E" w:rsidP="00F82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C04AC20" w14:textId="77777777" w:rsidR="00F8285E" w:rsidRPr="00827EA3" w:rsidRDefault="00F8285E" w:rsidP="00F82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3A4C2BE1" w14:textId="77777777" w:rsidR="00F8285E" w:rsidRPr="00827EA3" w:rsidRDefault="00F8285E" w:rsidP="00F82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3C31EE" w14:textId="77777777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14:paraId="7B542D1B" w14:textId="77777777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_____________________________________________________________________.</w:t>
      </w:r>
    </w:p>
    <w:p w14:paraId="6753671B" w14:textId="77777777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Место  проведения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A77238" w14:textId="77777777" w:rsidR="00F8285E" w:rsidRPr="00827EA3" w:rsidRDefault="00F8285E" w:rsidP="003269D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Реквизиты  распоряжения  о  проведении  плановой  проверки:__________________________________________________________________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D5880B" w14:textId="77777777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14:paraId="31D0BC3A" w14:textId="77777777" w:rsidR="00F8285E" w:rsidRPr="00827EA3" w:rsidRDefault="00F8285E" w:rsidP="00326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D1D9AF" w14:textId="16C54332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Должность,  фамилия  и  инициалы  должностного  лица  администрации  </w:t>
      </w:r>
      <w:r w:rsidR="003269DC" w:rsidRPr="003269DC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B27D3D">
        <w:rPr>
          <w:rFonts w:ascii="Times New Roman" w:hAnsi="Times New Roman" w:cs="Times New Roman"/>
          <w:sz w:val="24"/>
          <w:szCs w:val="24"/>
        </w:rPr>
        <w:t>Новопетровский</w:t>
      </w:r>
      <w:r w:rsidR="003269DC" w:rsidRPr="003269DC">
        <w:rPr>
          <w:rFonts w:ascii="Times New Roman" w:hAnsi="Times New Roman" w:cs="Times New Roman"/>
          <w:sz w:val="24"/>
          <w:szCs w:val="24"/>
        </w:rPr>
        <w:t xml:space="preserve"> сельсовет  муниципального  района </w:t>
      </w:r>
      <w:r w:rsidR="00A5127A">
        <w:rPr>
          <w:rFonts w:ascii="Times New Roman" w:hAnsi="Times New Roman" w:cs="Times New Roman"/>
          <w:sz w:val="24"/>
          <w:szCs w:val="24"/>
        </w:rPr>
        <w:t>Кугарчинский</w:t>
      </w:r>
      <w:r w:rsidR="003269DC" w:rsidRPr="003269DC">
        <w:rPr>
          <w:rFonts w:ascii="Times New Roman" w:hAnsi="Times New Roman" w:cs="Times New Roman"/>
          <w:sz w:val="24"/>
          <w:szCs w:val="24"/>
        </w:rPr>
        <w:t xml:space="preserve"> район  Республики  Башкортостан</w:t>
      </w:r>
      <w:r w:rsidRPr="003269DC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проводящего  плановую проверку  и  заполняющего  проверочный  лист:  </w:t>
      </w:r>
    </w:p>
    <w:p w14:paraId="2098D589" w14:textId="77777777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449CC6" w14:textId="77777777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D3F0DA7" w14:textId="77777777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14:paraId="36FBA293" w14:textId="77777777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F8285E" w:rsidRPr="00827EA3" w:rsidSect="003269DC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tbl>
      <w:tblPr>
        <w:tblW w:w="139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576"/>
        <w:gridCol w:w="1375"/>
        <w:gridCol w:w="676"/>
        <w:gridCol w:w="35"/>
        <w:gridCol w:w="89"/>
        <w:gridCol w:w="18"/>
        <w:gridCol w:w="45"/>
        <w:gridCol w:w="8"/>
        <w:gridCol w:w="18"/>
        <w:gridCol w:w="829"/>
        <w:gridCol w:w="2128"/>
        <w:gridCol w:w="4394"/>
      </w:tblGrid>
      <w:tr w:rsidR="00F8285E" w:rsidRPr="00827EA3" w14:paraId="7645DDAF" w14:textId="77777777" w:rsidTr="0014222F">
        <w:trPr>
          <w:trHeight w:val="1301"/>
        </w:trPr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8B23F" w14:textId="77777777" w:rsidR="00F8285E" w:rsidRPr="00827EA3" w:rsidRDefault="00F8285E" w:rsidP="00E018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FB1AB6" w14:textId="77777777" w:rsidR="00F8285E" w:rsidRPr="00827EA3" w:rsidRDefault="00F8285E" w:rsidP="00E018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2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3CB3D3" w14:textId="77777777" w:rsidR="00F8285E" w:rsidRPr="00827EA3" w:rsidRDefault="00F8285E" w:rsidP="00E018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CB7B4D" w14:textId="77777777" w:rsidR="00F8285E" w:rsidRPr="00827EA3" w:rsidRDefault="00F8285E" w:rsidP="00E018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F8285E" w:rsidRPr="00827EA3" w14:paraId="134C5CE7" w14:textId="77777777" w:rsidTr="0014222F">
        <w:trPr>
          <w:trHeight w:val="1630"/>
        </w:trPr>
        <w:tc>
          <w:tcPr>
            <w:tcW w:w="76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682ED" w14:textId="77777777" w:rsidR="00F8285E" w:rsidRPr="00827EA3" w:rsidRDefault="00F8285E" w:rsidP="00E018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E9B4B6" w14:textId="77777777" w:rsidR="00F8285E" w:rsidRPr="00827EA3" w:rsidRDefault="00F8285E" w:rsidP="00E018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C67247" w14:textId="77777777" w:rsidR="00F8285E" w:rsidRPr="00827EA3" w:rsidRDefault="00F8285E" w:rsidP="003269D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061ABE33" w14:textId="77777777" w:rsidR="00F8285E" w:rsidRPr="00827EA3" w:rsidRDefault="00F8285E" w:rsidP="003269D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4AFF6B0A" w14:textId="77777777" w:rsidR="00F8285E" w:rsidRPr="00827EA3" w:rsidRDefault="00F8285E" w:rsidP="003269D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43BA4788" w14:textId="77777777" w:rsidR="00F8285E" w:rsidRPr="00827EA3" w:rsidRDefault="00F8285E" w:rsidP="003269D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5711A2" w14:textId="77777777" w:rsidR="00F8285E" w:rsidRPr="00827EA3" w:rsidRDefault="00F8285E" w:rsidP="00E018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5E" w:rsidRPr="00827EA3" w14:paraId="49FB768C" w14:textId="77777777" w:rsidTr="0014222F">
        <w:trPr>
          <w:trHeight w:val="178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BA3AB4" w14:textId="15F1EF65" w:rsidR="00F8285E" w:rsidRPr="00827EA3" w:rsidRDefault="005417ED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8285E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6AE740" w14:textId="77777777" w:rsidR="00F8285E" w:rsidRPr="00827EA3" w:rsidRDefault="00F8285E" w:rsidP="00E018FE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36769D" w14:textId="77777777"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0714252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540A2319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23F151B9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D8DF4D" w14:textId="74BA437A" w:rsidR="00F8285E" w:rsidRPr="00827EA3" w:rsidRDefault="00ED6BF6" w:rsidP="00960F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="005417ED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="005417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</w:t>
            </w:r>
            <w:r w:rsidR="00541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417ED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утвержденных  решением  </w:t>
            </w:r>
            <w:r w:rsidR="00541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Сельского поселения </w:t>
            </w:r>
            <w:r w:rsidR="00B27D3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Новопетровский</w:t>
            </w:r>
            <w:r w:rsidR="00541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от 01.10.2019 № 15</w:t>
            </w:r>
            <w:r w:rsidR="005417ED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(далее  –  Правила  благоустройства);</w:t>
            </w:r>
          </w:p>
        </w:tc>
      </w:tr>
      <w:tr w:rsidR="00F8285E" w:rsidRPr="00827EA3" w14:paraId="497A1BB4" w14:textId="77777777" w:rsidTr="0014222F">
        <w:trPr>
          <w:trHeight w:val="12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FFB026" w14:textId="57523F33" w:rsidR="00F8285E" w:rsidRPr="00827EA3" w:rsidRDefault="005417ED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285E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59319" w14:textId="77777777" w:rsidR="00F8285E" w:rsidRPr="00827EA3" w:rsidRDefault="00F8285E" w:rsidP="00E018FE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B8F222" w14:textId="77777777"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622DEA33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167E9D4B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1264F5E7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3A6679" w14:textId="038BCBA6" w:rsidR="00F8285E" w:rsidRPr="00827EA3" w:rsidRDefault="00ED6BF6" w:rsidP="00960F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="005417ED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="00541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</w:t>
            </w:r>
          </w:p>
        </w:tc>
      </w:tr>
      <w:tr w:rsidR="00F8285E" w:rsidRPr="00827EA3" w14:paraId="76B59766" w14:textId="77777777" w:rsidTr="0014222F">
        <w:trPr>
          <w:trHeight w:val="1704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85A9DF" w14:textId="4562A44E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417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D2B5EA" w14:textId="77777777" w:rsidR="00F8285E" w:rsidRPr="00827EA3" w:rsidRDefault="00F8285E" w:rsidP="00E018FE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Соблюдаются ли Правила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499AD0B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6907370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0EA94D82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100F2216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9B5FC3" w14:textId="71EA49D5" w:rsidR="00F8285E" w:rsidRPr="00827EA3" w:rsidRDefault="00ED6BF6" w:rsidP="0096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="005417E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="005417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</w:t>
            </w:r>
          </w:p>
        </w:tc>
      </w:tr>
      <w:tr w:rsidR="00F8285E" w:rsidRPr="00827EA3" w14:paraId="7000F023" w14:textId="77777777" w:rsidTr="0014222F">
        <w:trPr>
          <w:trHeight w:val="4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7E22E9" w14:textId="77777777"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0E0C0E" w14:textId="77777777"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Производится ли уборка территории в зимний период?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6F12C88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7D464720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0C23A225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4E10214F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DAB28F" w14:textId="2699F544" w:rsidR="00F8285E" w:rsidRPr="00827EA3" w:rsidRDefault="00AE2858" w:rsidP="00960F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="0003120F">
              <w:rPr>
                <w:rFonts w:ascii="Times New Roman" w:eastAsia="Times New Roman" w:hAnsi="Times New Roman" w:cs="Times New Roman"/>
                <w:sz w:val="24"/>
                <w:szCs w:val="24"/>
              </w:rPr>
              <w:t>з)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="000312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</w:t>
            </w:r>
          </w:p>
        </w:tc>
      </w:tr>
      <w:tr w:rsidR="00F8285E" w:rsidRPr="00827EA3" w14:paraId="4E9031B5" w14:textId="77777777" w:rsidTr="0014222F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0966E6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BD6CE1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обрабатываются  ли наиболее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опасные участки (подъемы, спуски, мосты, перекрестки, подходы к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остановкам общественного транспорта)</w:t>
            </w:r>
            <w:r w:rsidRPr="00827E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противогололедными материалами</w:t>
            </w: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C06E029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6ED2585D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1694CEF7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65D491DA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EC33E9" w14:textId="0BC6B6F6" w:rsidR="00F8285E" w:rsidRPr="00827EA3" w:rsidRDefault="0008330A" w:rsidP="0096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="00F8285E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541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</w:t>
            </w:r>
            <w:r w:rsidR="00F8285E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F8285E" w:rsidRPr="00827EA3" w14:paraId="1BC212F5" w14:textId="77777777" w:rsidTr="0014222F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CFD236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4.3.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C012D9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Производится систематическая  очистка крыш от снега и удаление наростов на карнизах и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9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водосточных трубах?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9FCF46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37DF6C00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14:paraId="113EFEFD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14:paraId="38C8F239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014509" w14:textId="5AB87D48" w:rsidR="00F8285E" w:rsidRPr="005864BE" w:rsidRDefault="005864BE" w:rsidP="0096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B3541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F8285E" w:rsidRPr="00827EA3" w14:paraId="38C4A191" w14:textId="77777777" w:rsidTr="0014222F">
        <w:trPr>
          <w:trHeight w:val="1276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5E0CAE" w14:textId="77777777"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4.4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195A95" w14:textId="77777777" w:rsidR="00F8285E" w:rsidRPr="00827EA3" w:rsidRDefault="00F8285E" w:rsidP="00E018FE">
            <w:pPr>
              <w:pStyle w:val="2"/>
              <w:shd w:val="clear" w:color="auto" w:fill="FFFFFF"/>
              <w:spacing w:after="15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A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Производится уборка и содержание дворовых территорий?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B4EB36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8B02B5E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097C8A32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09CE59DD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5A2184" w14:textId="45258160" w:rsidR="00F8285E" w:rsidRPr="00827EA3" w:rsidRDefault="005864BE" w:rsidP="0096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B3541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F8285E" w:rsidRPr="00827EA3" w14:paraId="609B4842" w14:textId="77777777" w:rsidTr="0014222F">
        <w:trPr>
          <w:trHeight w:val="12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76FEA1" w14:textId="77777777"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136736" w14:textId="77777777" w:rsidR="00F8285E" w:rsidRPr="00827EA3" w:rsidRDefault="00F8285E" w:rsidP="00E018F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Размещены ли площадки под мусоросборники и контейнеры для бытового мусора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и пище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отходов?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6B8511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0DCC028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FC4966C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73CB898B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68914E" w14:textId="35F831EF" w:rsidR="00F8285E" w:rsidRPr="00827EA3" w:rsidRDefault="005864BE" w:rsidP="00960F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B354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60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F8285E" w:rsidRPr="00827EA3" w14:paraId="39091610" w14:textId="77777777" w:rsidTr="0014222F">
        <w:trPr>
          <w:trHeight w:val="1155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2FED89" w14:textId="77777777"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B86748" w14:textId="77777777" w:rsidR="00F8285E" w:rsidRPr="00827EA3" w:rsidRDefault="00F8285E" w:rsidP="00E018F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Организуется работа по 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</w:t>
            </w:r>
            <w:r w:rsidR="005864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держанию прилегающих территорий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5EE5B7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D9F4592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23CAC56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5CAC35DC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9B11DC" w14:textId="5D8C23EA" w:rsidR="00F8285E" w:rsidRPr="00827EA3" w:rsidRDefault="005864BE" w:rsidP="00960F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B354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60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F8285E" w:rsidRPr="00827EA3" w14:paraId="2B4DB030" w14:textId="77777777" w:rsidTr="0014222F">
        <w:trPr>
          <w:trHeight w:val="23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A0484B" w14:textId="77777777"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022EFA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D0FC79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E7264A7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658C4B6F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5236C953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D6537D" w14:textId="237B965C" w:rsidR="00F8285E" w:rsidRPr="00827EA3" w:rsidRDefault="005864BE" w:rsidP="00960F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B35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F8285E" w:rsidRPr="00827EA3" w14:paraId="61934A8D" w14:textId="77777777" w:rsidTr="0014222F">
        <w:trPr>
          <w:trHeight w:val="1600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A23613" w14:textId="668FB4A1" w:rsidR="00F8285E" w:rsidRPr="00827EA3" w:rsidRDefault="00B35419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8285E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0116AC" w14:textId="77777777" w:rsidR="00F8285E" w:rsidRPr="00827EA3" w:rsidRDefault="00F8285E" w:rsidP="00E018F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CF9EED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B10B241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A933E62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DCCF61E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0A9F6E" w14:textId="5C0648A5" w:rsidR="00F8285E" w:rsidRPr="00827EA3" w:rsidRDefault="0014222F" w:rsidP="00960F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B354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F8285E" w:rsidRPr="00827EA3" w14:paraId="214B6415" w14:textId="77777777" w:rsidTr="0014222F">
        <w:trPr>
          <w:trHeight w:val="4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411DE5" w14:textId="6E3F7829" w:rsidR="00F8285E" w:rsidRPr="00827EA3" w:rsidRDefault="00B35419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8285E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24C0C6" w14:textId="77777777" w:rsidR="00F8285E" w:rsidRPr="00827EA3" w:rsidRDefault="00F8285E" w:rsidP="00E018FE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Правила ремонта и содержания жилых, культурно-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бытовых, общественных зданий и сооружений?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0412AB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54D0070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2616AC1F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4ED5D63C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88A5BE" w14:textId="0CB6CDEA" w:rsidR="00F8285E" w:rsidRPr="0014222F" w:rsidRDefault="00F8285E" w:rsidP="00960F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="00B35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54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60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14222F" w:rsidRPr="00827EA3" w14:paraId="71919479" w14:textId="77777777" w:rsidTr="0014222F">
        <w:trPr>
          <w:trHeight w:val="3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4B4F6B" w14:textId="2C9F00F2" w:rsidR="0014222F" w:rsidRPr="00827EA3" w:rsidRDefault="00B35419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4222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2BB40" w14:textId="77777777" w:rsidR="0014222F" w:rsidRPr="00827EA3" w:rsidRDefault="0014222F" w:rsidP="00E018FE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465800" w14:textId="77777777"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5EAAB1FE" w14:textId="77777777"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557B4DBD" w14:textId="77777777"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76623E26" w14:textId="77777777"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F726A0" w14:textId="6AA3B5CA" w:rsidR="0014222F" w:rsidRPr="00827EA3" w:rsidRDefault="0014222F" w:rsidP="00960F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B3541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14222F" w:rsidRPr="00827EA3" w14:paraId="62EA66DB" w14:textId="77777777" w:rsidTr="0014222F">
        <w:trPr>
          <w:trHeight w:val="175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F9E9AE" w14:textId="075AA4A5" w:rsidR="0014222F" w:rsidRPr="00827EA3" w:rsidRDefault="0014222F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354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869EA4" w14:textId="77777777"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Выполняются  ли  условия  выгула домашних животных в определенных местах, 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разрешенных решением органа местного самоуправления для </w:t>
            </w:r>
            <w:r w:rsidRPr="00827EA3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выгула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животных</w:t>
            </w:r>
          </w:p>
          <w:p w14:paraId="1580B8BF" w14:textId="77777777"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3C2F96" w14:textId="77777777"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DFA49CF" w14:textId="77777777"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15EE6C82" w14:textId="77777777"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76C576B0" w14:textId="77777777"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673860" w14:textId="3B2B0A73" w:rsidR="0014222F" w:rsidRPr="00827EA3" w:rsidRDefault="0014222F" w:rsidP="0096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960F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54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14222F" w:rsidRPr="00827EA3" w14:paraId="2F96573F" w14:textId="77777777" w:rsidTr="0014222F">
        <w:trPr>
          <w:trHeight w:val="9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78D14C" w14:textId="1EAD4AF1" w:rsidR="0014222F" w:rsidRPr="00827EA3" w:rsidRDefault="0014222F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54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024679" w14:textId="77777777" w:rsidR="0014222F" w:rsidRPr="00827EA3" w:rsidRDefault="0014222F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565F15" w14:textId="77777777"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058A7B47" w14:textId="77777777"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2CA813AF" w14:textId="77777777"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4707DF97" w14:textId="77777777"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19747B" w14:textId="77777777" w:rsidR="0014222F" w:rsidRPr="00827EA3" w:rsidRDefault="00960F94" w:rsidP="00AE28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222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14222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благоустройства</w:t>
            </w:r>
          </w:p>
        </w:tc>
      </w:tr>
    </w:tbl>
    <w:p w14:paraId="359DC715" w14:textId="77777777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F8285E" w:rsidRPr="00827EA3" w:rsidSect="006525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0EB3724" w14:textId="77777777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827EA3">
        <w:rPr>
          <w:rFonts w:ascii="Times New Roman" w:eastAsia="Times New Roman" w:hAnsi="Times New Roman"/>
          <w:sz w:val="24"/>
          <w:szCs w:val="24"/>
        </w:rPr>
        <w:lastRenderedPageBreak/>
        <w:t xml:space="preserve">  </w:t>
      </w:r>
    </w:p>
    <w:p w14:paraId="5AAF10A1" w14:textId="77777777"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14:paraId="091DE54E" w14:textId="77777777"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50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</w:t>
      </w:r>
    </w:p>
    <w:p w14:paraId="5AF2A718" w14:textId="77777777"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14:paraId="2A0121AE" w14:textId="77777777"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0875E183" w14:textId="77777777"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2D591524" w14:textId="77777777"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ознакомлен(а):</w:t>
      </w:r>
    </w:p>
    <w:p w14:paraId="4D8CC28B" w14:textId="77777777"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14:paraId="2C103EBD" w14:textId="77777777"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14:paraId="0643B640" w14:textId="77777777"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6EB363B4" w14:textId="77777777"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7304E1E7" w14:textId="77777777" w:rsidR="00F8285E" w:rsidRPr="00827EA3" w:rsidRDefault="00F8285E" w:rsidP="00F828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14:paraId="1D5B6251" w14:textId="77777777"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14:paraId="55D77998" w14:textId="77777777"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14:paraId="46609097" w14:textId="77777777" w:rsidR="00F8285E" w:rsidRPr="00827EA3" w:rsidRDefault="00F8285E" w:rsidP="00F828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14:paraId="0197B891" w14:textId="77777777"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14:paraId="34903FA2" w14:textId="77777777"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14:paraId="1CE60318" w14:textId="77777777" w:rsidR="00F8285E" w:rsidRPr="00827EA3" w:rsidRDefault="00F8285E" w:rsidP="00F828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14:paraId="3F117B82" w14:textId="77777777"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14:paraId="1CBC0CDF" w14:textId="77777777"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получил(а):</w:t>
      </w:r>
    </w:p>
    <w:p w14:paraId="754692B0" w14:textId="77777777"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14:paraId="2F765550" w14:textId="77777777"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14:paraId="69B39CC6" w14:textId="77777777"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2A925968" w14:textId="77777777"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4B7CBFD3" w14:textId="77777777" w:rsidR="00F8285E" w:rsidRPr="00827EA3" w:rsidRDefault="00F8285E" w:rsidP="00F828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14:paraId="0BD7E1B7" w14:textId="77777777"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14:paraId="73FAD7B5" w14:textId="77777777"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14:paraId="79323DBA" w14:textId="77777777" w:rsidR="00F8285E" w:rsidRPr="00827EA3" w:rsidRDefault="00F8285E" w:rsidP="00F828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14:paraId="1776F5E5" w14:textId="77777777"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14:paraId="49C40644" w14:textId="77777777"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14:paraId="003141C3" w14:textId="77777777" w:rsidR="00F8285E" w:rsidRPr="00827EA3" w:rsidRDefault="00F8285E" w:rsidP="00F828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14:paraId="7CB48E42" w14:textId="77777777"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14:paraId="35C27191" w14:textId="77777777" w:rsidR="00F8285E" w:rsidRPr="00827EA3" w:rsidRDefault="00F8285E" w:rsidP="00F82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F8B85A3" w14:textId="77777777" w:rsidR="00F8285E" w:rsidRPr="00827EA3" w:rsidRDefault="00F8285E" w:rsidP="00F828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2C6BC" w14:textId="77777777" w:rsidR="00F8285E" w:rsidRPr="00827EA3" w:rsidRDefault="00F8285E" w:rsidP="00F8285E">
      <w:pPr>
        <w:rPr>
          <w:sz w:val="24"/>
          <w:szCs w:val="24"/>
        </w:rPr>
      </w:pPr>
    </w:p>
    <w:p w14:paraId="67DEF256" w14:textId="77777777" w:rsidR="009940C3" w:rsidRDefault="009940C3"/>
    <w:sectPr w:rsidR="009940C3" w:rsidSect="0091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5E"/>
    <w:rsid w:val="0003120F"/>
    <w:rsid w:val="0008330A"/>
    <w:rsid w:val="000D1AEC"/>
    <w:rsid w:val="001022F2"/>
    <w:rsid w:val="0014222F"/>
    <w:rsid w:val="001974FD"/>
    <w:rsid w:val="001B4E61"/>
    <w:rsid w:val="003269DC"/>
    <w:rsid w:val="004F39F2"/>
    <w:rsid w:val="005417ED"/>
    <w:rsid w:val="005864BE"/>
    <w:rsid w:val="00620DCF"/>
    <w:rsid w:val="006B5F09"/>
    <w:rsid w:val="006D0A69"/>
    <w:rsid w:val="0086547F"/>
    <w:rsid w:val="00960F94"/>
    <w:rsid w:val="009940C3"/>
    <w:rsid w:val="00A356B1"/>
    <w:rsid w:val="00A5127A"/>
    <w:rsid w:val="00AD34BC"/>
    <w:rsid w:val="00AE2858"/>
    <w:rsid w:val="00B27D3D"/>
    <w:rsid w:val="00B35419"/>
    <w:rsid w:val="00ED291A"/>
    <w:rsid w:val="00ED6BF6"/>
    <w:rsid w:val="00F8285E"/>
    <w:rsid w:val="00FB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6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8285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285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8285E"/>
    <w:rPr>
      <w:color w:val="0000FF"/>
      <w:u w:val="single"/>
    </w:rPr>
  </w:style>
  <w:style w:type="character" w:styleId="a4">
    <w:name w:val="Emphasis"/>
    <w:basedOn w:val="a0"/>
    <w:uiPriority w:val="20"/>
    <w:qFormat/>
    <w:rsid w:val="00F8285E"/>
    <w:rPr>
      <w:i/>
      <w:iCs/>
    </w:rPr>
  </w:style>
  <w:style w:type="character" w:customStyle="1" w:styleId="apple-converted-space">
    <w:name w:val="apple-converted-space"/>
    <w:basedOn w:val="a0"/>
    <w:rsid w:val="00F8285E"/>
  </w:style>
  <w:style w:type="table" w:styleId="a5">
    <w:name w:val="Table Grid"/>
    <w:basedOn w:val="a1"/>
    <w:uiPriority w:val="59"/>
    <w:rsid w:val="00F82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8285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285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8285E"/>
    <w:rPr>
      <w:color w:val="0000FF"/>
      <w:u w:val="single"/>
    </w:rPr>
  </w:style>
  <w:style w:type="character" w:styleId="a4">
    <w:name w:val="Emphasis"/>
    <w:basedOn w:val="a0"/>
    <w:uiPriority w:val="20"/>
    <w:qFormat/>
    <w:rsid w:val="00F8285E"/>
    <w:rPr>
      <w:i/>
      <w:iCs/>
    </w:rPr>
  </w:style>
  <w:style w:type="character" w:customStyle="1" w:styleId="apple-converted-space">
    <w:name w:val="apple-converted-space"/>
    <w:basedOn w:val="a0"/>
    <w:rsid w:val="00F8285E"/>
  </w:style>
  <w:style w:type="table" w:styleId="a5">
    <w:name w:val="Table Grid"/>
    <w:basedOn w:val="a1"/>
    <w:uiPriority w:val="59"/>
    <w:rsid w:val="00F82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657E8284-BC2A-4A2A-B081-84E5E12B557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4AC55DD5-905E-4CA3-882A-C1A53BAE3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RePack by Diakov</cp:lastModifiedBy>
  <cp:revision>5</cp:revision>
  <cp:lastPrinted>2023-04-09T04:22:00Z</cp:lastPrinted>
  <dcterms:created xsi:type="dcterms:W3CDTF">2023-04-08T11:30:00Z</dcterms:created>
  <dcterms:modified xsi:type="dcterms:W3CDTF">2023-04-19T08:56:00Z</dcterms:modified>
</cp:coreProperties>
</file>