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2"/>
        <w:tblW w:w="10064" w:type="dxa"/>
        <w:tblLayout w:type="fixed"/>
        <w:tblLook w:val="04A0" w:firstRow="1" w:lastRow="0" w:firstColumn="1" w:lastColumn="0" w:noHBand="0" w:noVBand="1"/>
      </w:tblPr>
      <w:tblGrid>
        <w:gridCol w:w="4290"/>
        <w:gridCol w:w="1073"/>
        <w:gridCol w:w="4701"/>
      </w:tblGrid>
      <w:tr w:rsidR="00B32DA3" w:rsidRPr="004D3740" w:rsidTr="00B32DA3">
        <w:trPr>
          <w:cantSplit/>
          <w:trHeight w:val="1560"/>
        </w:trPr>
        <w:tc>
          <w:tcPr>
            <w:tcW w:w="4290" w:type="dxa"/>
          </w:tcPr>
          <w:p w:rsidR="00B32DA3" w:rsidRPr="004D3740" w:rsidRDefault="00B32DA3" w:rsidP="00B32DA3">
            <w:pPr>
              <w:keepNext/>
              <w:spacing w:before="120" w:after="12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tt-RU" w:eastAsia="ru-RU"/>
              </w:rPr>
            </w:pPr>
            <w:r w:rsidRPr="004D3740"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eu-ES" w:eastAsia="ru-RU"/>
              </w:rPr>
              <w:t>БАШ</w:t>
            </w:r>
            <w:r w:rsidRPr="004D3740">
              <w:rPr>
                <w:rFonts w:ascii="Rom Bsh" w:eastAsia="Times New Roman" w:hAnsi="Rom Bsh" w:cs="Times New Roman"/>
                <w:bCs/>
                <w:spacing w:val="-5"/>
                <w:sz w:val="28"/>
                <w:szCs w:val="24"/>
                <w:lang w:val="ba-RU" w:eastAsia="ru-RU"/>
              </w:rPr>
              <w:t>ҡ</w:t>
            </w:r>
            <w:r w:rsidRPr="004D3740"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eu-ES" w:eastAsia="ru-RU"/>
              </w:rPr>
              <w:t>ОРТОСТАН</w:t>
            </w:r>
            <w:r w:rsidRPr="004D3740"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tt-RU" w:eastAsia="ru-RU"/>
              </w:rPr>
              <w:t xml:space="preserve">  РЕСПУБЛИКА</w:t>
            </w:r>
            <w:r w:rsidRPr="004D3740"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ba-RU" w:eastAsia="ru-RU"/>
              </w:rPr>
              <w:t>һ</w:t>
            </w:r>
            <w:r w:rsidRPr="004D3740"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tt-RU" w:eastAsia="ru-RU"/>
              </w:rPr>
              <w:t>Ы</w:t>
            </w:r>
          </w:p>
          <w:p w:rsidR="00B32DA3" w:rsidRPr="004D3740" w:rsidRDefault="00B32DA3" w:rsidP="00B32DA3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5"/>
                <w:sz w:val="6"/>
                <w:szCs w:val="24"/>
                <w:lang w:val="tt-RU" w:eastAsia="ru-RU"/>
              </w:rPr>
            </w:pPr>
          </w:p>
          <w:p w:rsidR="00B32DA3" w:rsidRPr="004D3740" w:rsidRDefault="00B32DA3" w:rsidP="00B32DA3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</w:pPr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К</w:t>
            </w:r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val="ba-RU" w:eastAsia="ru-RU"/>
              </w:rPr>
              <w:t>ү</w:t>
            </w:r>
            <w:proofErr w:type="gramStart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г</w:t>
            </w:r>
            <w:proofErr w:type="gramEnd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val="ba-RU" w:eastAsia="ru-RU"/>
              </w:rPr>
              <w:t>ә</w:t>
            </w:r>
            <w:proofErr w:type="spellStart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рсен</w:t>
            </w:r>
            <w:proofErr w:type="spellEnd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районыны</w:t>
            </w:r>
            <w:proofErr w:type="spellEnd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val="ba-RU" w:eastAsia="ru-RU"/>
              </w:rPr>
              <w:t xml:space="preserve">ң </w:t>
            </w:r>
            <w:proofErr w:type="spellStart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Новопетровка</w:t>
            </w:r>
            <w:proofErr w:type="spellEnd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ауыл</w:t>
            </w:r>
            <w:proofErr w:type="spellEnd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ауыл</w:t>
            </w:r>
            <w:proofErr w:type="spellEnd"/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 xml:space="preserve"> бил</w:t>
            </w:r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val="ba-RU" w:eastAsia="ru-RU"/>
              </w:rPr>
              <w:t>ә</w:t>
            </w:r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м</w:t>
            </w:r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val="ba-RU" w:eastAsia="ru-RU"/>
              </w:rPr>
              <w:t>әһ</w:t>
            </w:r>
            <w:r w:rsidRPr="004D3740">
              <w:rPr>
                <w:rFonts w:ascii="Rom Bsh" w:eastAsia="Times New Roman" w:hAnsi="Rom Bsh" w:cs="Times New Roman"/>
                <w:b/>
                <w:spacing w:val="-5"/>
                <w:sz w:val="24"/>
                <w:szCs w:val="24"/>
                <w:lang w:eastAsia="ru-RU"/>
              </w:rPr>
              <w:t>е Советы</w:t>
            </w:r>
          </w:p>
        </w:tc>
        <w:tc>
          <w:tcPr>
            <w:tcW w:w="1073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32DA3" w:rsidRPr="004D3740" w:rsidRDefault="00B32DA3" w:rsidP="00B32DA3">
            <w:pPr>
              <w:spacing w:before="120" w:after="12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10BC5136" wp14:editId="23844429">
                  <wp:extent cx="647700" cy="937260"/>
                  <wp:effectExtent l="0" t="0" r="0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B32DA3" w:rsidRPr="004D3740" w:rsidRDefault="00B32DA3" w:rsidP="00B32DA3">
            <w:pPr>
              <w:keepNext/>
              <w:spacing w:before="120" w:after="12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tt-RU" w:eastAsia="ru-RU"/>
              </w:rPr>
            </w:pPr>
            <w:r w:rsidRPr="004D3740">
              <w:rPr>
                <w:rFonts w:ascii="Rom Bsh" w:eastAsia="Times New Roman" w:hAnsi="Rom Bsh" w:cs="Times New Roman"/>
                <w:bCs/>
                <w:spacing w:val="-20"/>
                <w:sz w:val="24"/>
                <w:szCs w:val="24"/>
                <w:lang w:val="tt-RU" w:eastAsia="ru-RU"/>
              </w:rPr>
              <w:t>РЕСПУБЛИКА  БАШКОРТОСТАН</w:t>
            </w:r>
          </w:p>
          <w:p w:rsidR="00B32DA3" w:rsidRPr="004D3740" w:rsidRDefault="00B32DA3" w:rsidP="00B32DA3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B32DA3" w:rsidRPr="004D3740" w:rsidRDefault="00B32DA3" w:rsidP="00B32DA3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4D3740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сельского поселения    Новопетровский  сельсовет муниципального района Кугарчинский район </w:t>
            </w:r>
          </w:p>
          <w:p w:rsidR="00B32DA3" w:rsidRPr="004D3740" w:rsidRDefault="00B32DA3" w:rsidP="00B32DA3">
            <w:pPr>
              <w:spacing w:before="120" w:after="12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32DA3" w:rsidRPr="004D3740" w:rsidTr="00B32DA3">
        <w:trPr>
          <w:cantSplit/>
          <w:trHeight w:val="365"/>
        </w:trPr>
        <w:tc>
          <w:tcPr>
            <w:tcW w:w="429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B32DA3" w:rsidRPr="004D3740" w:rsidRDefault="00B32DA3" w:rsidP="00B32DA3">
            <w:pPr>
              <w:spacing w:before="120" w:after="120" w:line="216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</w:pP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val="tt-RU" w:eastAsia="ru-RU"/>
              </w:rPr>
              <w:t xml:space="preserve">453332, </w:t>
            </w:r>
            <w:r w:rsidRPr="004D3740">
              <w:rPr>
                <w:rFonts w:ascii="Rom Bsh" w:eastAsia="Times New Roman" w:hAnsi="Rom Bsh" w:cs="Rom Bsh"/>
                <w:spacing w:val="-5"/>
                <w:sz w:val="24"/>
                <w:szCs w:val="24"/>
                <w:lang w:val="ba-RU" w:eastAsia="ru-RU"/>
              </w:rPr>
              <w:t>Ү</w:t>
            </w:r>
            <w:r w:rsidRPr="004D3740">
              <w:rPr>
                <w:rFonts w:ascii="Rom Bsh" w:eastAsia="Times New Roman" w:hAnsi="Rom Bsh" w:cs="Rom Bsh"/>
                <w:spacing w:val="-5"/>
                <w:sz w:val="24"/>
                <w:szCs w:val="24"/>
                <w:lang w:val="tt-RU" w:eastAsia="ru-RU"/>
              </w:rPr>
              <w:t>рге</w:t>
            </w:r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val="tt-RU" w:eastAsia="ru-RU"/>
              </w:rPr>
              <w:t xml:space="preserve"> урам, 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val="tt-RU" w:eastAsia="ru-RU"/>
              </w:rPr>
              <w:t>20</w:t>
            </w:r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val="tt-RU" w:eastAsia="ru-RU"/>
              </w:rPr>
              <w:t>, С</w:t>
            </w:r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val="ba-RU" w:eastAsia="ru-RU"/>
              </w:rPr>
              <w:t>ә</w:t>
            </w:r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val="tt-RU" w:eastAsia="ru-RU"/>
              </w:rPr>
              <w:t>йет</w:t>
            </w:r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val="ba-RU" w:eastAsia="ru-RU"/>
              </w:rPr>
              <w:t>ҡ</w:t>
            </w:r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val="tt-RU" w:eastAsia="ru-RU"/>
              </w:rPr>
              <w:t>ол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val="tt-RU" w:eastAsia="ru-RU"/>
              </w:rPr>
              <w:t xml:space="preserve">,  тел. </w:t>
            </w:r>
          </w:p>
          <w:p w:rsidR="00B32DA3" w:rsidRPr="004D3740" w:rsidRDefault="00B32DA3" w:rsidP="00B32DA3">
            <w:pPr>
              <w:spacing w:before="120" w:after="120" w:line="216" w:lineRule="auto"/>
              <w:jc w:val="center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</w:pP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val="tt-RU" w:eastAsia="ru-RU"/>
              </w:rPr>
              <w:t>8 (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  <w:t>34789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val="tt-RU" w:eastAsia="ru-RU"/>
              </w:rPr>
              <w:t>) 2-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  <w:t>56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val="tt-RU" w:eastAsia="ru-RU"/>
              </w:rPr>
              <w:t>-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3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B32DA3" w:rsidRPr="004D3740" w:rsidRDefault="00B32DA3" w:rsidP="00B32DA3">
            <w:pPr>
              <w:spacing w:before="120" w:after="120" w:line="240" w:lineRule="atLeast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32DA3" w:rsidRPr="004D3740" w:rsidRDefault="00B32DA3" w:rsidP="00B32DA3">
            <w:pPr>
              <w:spacing w:before="120" w:after="120" w:line="216" w:lineRule="auto"/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</w:pPr>
          </w:p>
          <w:p w:rsidR="00B32DA3" w:rsidRPr="004D3740" w:rsidRDefault="00B32DA3" w:rsidP="00B32DA3">
            <w:pPr>
              <w:keepNext/>
              <w:spacing w:before="120" w:after="120" w:line="216" w:lineRule="auto"/>
              <w:jc w:val="center"/>
              <w:outlineLvl w:val="1"/>
              <w:rPr>
                <w:rFonts w:ascii="Rom Bsh" w:eastAsia="Times New Roman" w:hAnsi="Rom Bsh" w:cs="Times New Roman"/>
                <w:spacing w:val="-5"/>
                <w:sz w:val="24"/>
                <w:szCs w:val="24"/>
                <w:lang w:eastAsia="ru-RU"/>
              </w:rPr>
            </w:pP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  <w:t xml:space="preserve">453332, </w:t>
            </w:r>
            <w:proofErr w:type="spellStart"/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eastAsia="ru-RU"/>
              </w:rPr>
              <w:t>с</w:t>
            </w:r>
            <w:proofErr w:type="gramStart"/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eastAsia="ru-RU"/>
              </w:rPr>
              <w:t>.С</w:t>
            </w:r>
            <w:proofErr w:type="gramEnd"/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eastAsia="ru-RU"/>
              </w:rPr>
              <w:t>аиткулово</w:t>
            </w:r>
            <w:proofErr w:type="spellEnd"/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eastAsia="ru-RU"/>
              </w:rPr>
              <w:t xml:space="preserve"> ул. 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  <w:t>Верхняя</w:t>
            </w:r>
            <w:r w:rsidRPr="004D3740">
              <w:rPr>
                <w:rFonts w:ascii="Rom Bsh" w:eastAsia="Times New Roman" w:hAnsi="Rom Bsh" w:cs="Times New Roman"/>
                <w:spacing w:val="-5"/>
                <w:sz w:val="24"/>
                <w:szCs w:val="24"/>
                <w:lang w:eastAsia="ru-RU"/>
              </w:rPr>
              <w:t xml:space="preserve">, </w:t>
            </w:r>
            <w:r w:rsidRPr="004D3740">
              <w:rPr>
                <w:rFonts w:ascii="Calibri" w:eastAsia="Times New Roman" w:hAnsi="Calibri" w:cs="Times New Roman"/>
                <w:spacing w:val="-5"/>
                <w:sz w:val="24"/>
                <w:szCs w:val="24"/>
                <w:lang w:eastAsia="ru-RU"/>
              </w:rPr>
              <w:t>20,                                                тел. 8 (34789) 2-56-03</w:t>
            </w:r>
          </w:p>
        </w:tc>
      </w:tr>
    </w:tbl>
    <w:p w:rsidR="004D3740" w:rsidRPr="004D3740" w:rsidRDefault="004D3740" w:rsidP="004D3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740" w:rsidRPr="004D3740" w:rsidRDefault="004D3740" w:rsidP="004D3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740" w:rsidRPr="004D3740" w:rsidRDefault="004D3740" w:rsidP="004D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740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 xml:space="preserve">         </w:t>
      </w:r>
      <w:r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30</w:t>
      </w:r>
      <w:r w:rsidRPr="004D3740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.03.2021 й                                    №</w:t>
      </w:r>
      <w:r>
        <w:rPr>
          <w:rFonts w:ascii="Calibri" w:eastAsia="Times New Roman" w:hAnsi="Calibri" w:cs="Times New Roman"/>
          <w:b/>
          <w:bCs/>
          <w:spacing w:val="-5"/>
          <w:sz w:val="28"/>
          <w:szCs w:val="28"/>
          <w:lang w:val="ba-RU" w:eastAsia="ru-RU"/>
        </w:rPr>
        <w:t>58</w:t>
      </w:r>
      <w:r w:rsidRPr="004D3740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30</w:t>
      </w:r>
      <w:r w:rsidRPr="004D3740">
        <w:rPr>
          <w:rFonts w:ascii="Calibri" w:eastAsia="Times New Roman" w:hAnsi="Calibri" w:cs="Times New Roman"/>
          <w:b/>
          <w:bCs/>
          <w:spacing w:val="-5"/>
          <w:sz w:val="28"/>
          <w:szCs w:val="28"/>
          <w:lang w:eastAsia="ru-RU"/>
        </w:rPr>
        <w:t>.03.2021 г</w:t>
      </w:r>
    </w:p>
    <w:p w:rsidR="004D3740" w:rsidRPr="004D3740" w:rsidRDefault="004D3740" w:rsidP="004D3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740" w:rsidRPr="004D3740" w:rsidRDefault="004D3740" w:rsidP="004D37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ҠАРАР                                                               </w:t>
      </w:r>
      <w:r w:rsidRPr="004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4D3740" w:rsidRPr="004D3740" w:rsidRDefault="004D3740" w:rsidP="004D37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3740" w:rsidRPr="004D3740" w:rsidRDefault="004D3740" w:rsidP="004D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Pr="004D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 поселения Новопетровский  сельсовет </w:t>
      </w:r>
      <w:r w:rsidRPr="004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Кугарчинский район Республики Башкортостан  № 48 от 25 декабря 2020 года «О бюджете сельского  поселения Новопетровский сельсовет</w:t>
      </w:r>
    </w:p>
    <w:p w:rsidR="004D3740" w:rsidRPr="004D3740" w:rsidRDefault="004D3740" w:rsidP="004D3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Кугарчинский район Республики Башкортостан  на 2021 год и на плановый  </w:t>
      </w:r>
      <w:r w:rsidRPr="004D3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2022 и 2023 годов»</w:t>
      </w:r>
    </w:p>
    <w:p w:rsidR="004D3740" w:rsidRPr="004D3740" w:rsidRDefault="004D3740" w:rsidP="004D3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159" w:rsidRPr="00E85615" w:rsidRDefault="00DB4159" w:rsidP="004D3740">
      <w:pPr>
        <w:pStyle w:val="a3"/>
      </w:pPr>
      <w:r w:rsidRPr="00E85615">
        <w:t xml:space="preserve">В соответствии с Бюджетным Кодексом Российской Федерации и Положением «О бюджетном процессе в сельском поселении </w:t>
      </w:r>
      <w:r w:rsidR="004D3740">
        <w:t>Новопетровский</w:t>
      </w:r>
      <w:r w:rsidR="0027098E" w:rsidRPr="00E85615">
        <w:t xml:space="preserve"> </w:t>
      </w:r>
      <w:r w:rsidRPr="00E85615">
        <w:t xml:space="preserve">сельсовет»  Совет сельского поселения </w:t>
      </w:r>
      <w:r w:rsidR="004D3740">
        <w:t>Новопетровский</w:t>
      </w:r>
      <w:r w:rsidRPr="00E85615">
        <w:t xml:space="preserve"> сельсовет муниципального района Кугарчинский район Республики Башкортостан  </w:t>
      </w:r>
    </w:p>
    <w:p w:rsidR="00DB4159" w:rsidRPr="00E85615" w:rsidRDefault="00DB4159" w:rsidP="005C2F3E">
      <w:pPr>
        <w:pStyle w:val="a3"/>
        <w:jc w:val="center"/>
      </w:pPr>
      <w:r w:rsidRPr="00E85615">
        <w:t>РЕШИЛ:</w:t>
      </w:r>
    </w:p>
    <w:p w:rsidR="00DB4159" w:rsidRPr="00E85615" w:rsidRDefault="00DB4159" w:rsidP="00C77421">
      <w:pPr>
        <w:pStyle w:val="a3"/>
        <w:jc w:val="both"/>
      </w:pPr>
      <w:r w:rsidRPr="00E85615">
        <w:t xml:space="preserve">1. Внести изменения в решение совета сельского поселения </w:t>
      </w:r>
      <w:r w:rsidR="004D3740">
        <w:t xml:space="preserve">Новопетровский </w:t>
      </w:r>
      <w:r w:rsidR="0027098E" w:rsidRPr="00E85615">
        <w:t>с</w:t>
      </w:r>
      <w:r w:rsidRPr="00E85615">
        <w:t>ельсовет</w:t>
      </w:r>
      <w:r w:rsidR="005C2F3E" w:rsidRPr="00E85615">
        <w:t xml:space="preserve">             </w:t>
      </w:r>
      <w:r w:rsidRPr="00E85615">
        <w:t xml:space="preserve"> № </w:t>
      </w:r>
      <w:r w:rsidR="004D3740">
        <w:t>48</w:t>
      </w:r>
      <w:r w:rsidRPr="00E85615">
        <w:t xml:space="preserve"> от  </w:t>
      </w:r>
      <w:r w:rsidR="004D3740">
        <w:t>25</w:t>
      </w:r>
      <w:r w:rsidR="00290738">
        <w:t>  декабря 2020</w:t>
      </w:r>
      <w:r w:rsidRPr="00E85615">
        <w:t xml:space="preserve"> года «О бюджете сельского поселения </w:t>
      </w:r>
      <w:r w:rsidR="004D3740">
        <w:t>Новопетровский</w:t>
      </w:r>
      <w:r w:rsidR="0027098E" w:rsidRPr="00E85615">
        <w:t xml:space="preserve">  </w:t>
      </w:r>
      <w:r w:rsidRPr="00E85615">
        <w:t>сельсовет муниципального района Кугарчинский район Республики Башкортостан на 20</w:t>
      </w:r>
      <w:r w:rsidR="007E2CF5">
        <w:t>2</w:t>
      </w:r>
      <w:r w:rsidR="00290738">
        <w:t>1</w:t>
      </w:r>
      <w:r w:rsidRPr="00E85615">
        <w:t xml:space="preserve"> год</w:t>
      </w:r>
      <w:r w:rsidR="00C77421" w:rsidRPr="00C77421">
        <w:t xml:space="preserve"> </w:t>
      </w:r>
      <w:r w:rsidR="00C77421">
        <w:t xml:space="preserve">и </w:t>
      </w:r>
      <w:r w:rsidR="007E2CF5">
        <w:t xml:space="preserve"> плановый  период 202</w:t>
      </w:r>
      <w:r w:rsidR="00290738">
        <w:t>2</w:t>
      </w:r>
      <w:r w:rsidR="00C77421">
        <w:t xml:space="preserve"> и 202</w:t>
      </w:r>
      <w:r w:rsidR="00290738">
        <w:t>3</w:t>
      </w:r>
      <w:r w:rsidR="00C77421" w:rsidRPr="00DC3152">
        <w:t xml:space="preserve"> годов»</w:t>
      </w:r>
      <w:r w:rsidR="00C77421">
        <w:t xml:space="preserve"> </w:t>
      </w:r>
      <w:r w:rsidRPr="00E85615">
        <w:t xml:space="preserve"> </w:t>
      </w:r>
      <w:r w:rsidR="008F171E">
        <w:t xml:space="preserve">по расходам бюджета </w:t>
      </w:r>
      <w:r w:rsidR="00C7536F">
        <w:t xml:space="preserve">в сумме </w:t>
      </w:r>
      <w:r w:rsidR="004D3740">
        <w:t>80000</w:t>
      </w:r>
      <w:r w:rsidR="00E74A05">
        <w:t xml:space="preserve"> </w:t>
      </w:r>
      <w:r w:rsidR="00C7536F">
        <w:t xml:space="preserve"> </w:t>
      </w:r>
      <w:r w:rsidRPr="00E85615">
        <w:t xml:space="preserve">рублей  </w:t>
      </w:r>
      <w:proofErr w:type="gramStart"/>
      <w:r w:rsidRPr="00E85615">
        <w:t>согласно приложения</w:t>
      </w:r>
      <w:proofErr w:type="gramEnd"/>
      <w:r w:rsidRPr="00E85615">
        <w:t xml:space="preserve">. </w:t>
      </w:r>
    </w:p>
    <w:p w:rsidR="00DB4159" w:rsidRPr="00E85615" w:rsidRDefault="00DB4159" w:rsidP="005C2F3E">
      <w:pPr>
        <w:pStyle w:val="a3"/>
        <w:jc w:val="both"/>
      </w:pPr>
      <w:r w:rsidRPr="00E85615"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7D" w:rsidRPr="00E85615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3A8" w:rsidRPr="004D3740" w:rsidRDefault="004D3740" w:rsidP="004D37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Новопетровский сельсовет                      Х.А.Аллабердин </w:t>
      </w: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Default="0000707D" w:rsidP="00DB4159">
      <w:pPr>
        <w:pStyle w:val="a3"/>
        <w:spacing w:before="0" w:beforeAutospacing="0" w:after="0" w:afterAutospacing="0"/>
      </w:pPr>
    </w:p>
    <w:p w:rsidR="00B32DA3" w:rsidRDefault="00B32DA3" w:rsidP="00DB4159">
      <w:pPr>
        <w:pStyle w:val="a3"/>
        <w:spacing w:before="0" w:beforeAutospacing="0" w:after="0" w:afterAutospacing="0"/>
      </w:pPr>
    </w:p>
    <w:p w:rsidR="00B32DA3" w:rsidRDefault="00B32DA3" w:rsidP="00DB4159">
      <w:pPr>
        <w:pStyle w:val="a3"/>
        <w:spacing w:before="0" w:beforeAutospacing="0" w:after="0" w:afterAutospacing="0"/>
      </w:pPr>
    </w:p>
    <w:p w:rsidR="00B32DA3" w:rsidRDefault="00B32DA3" w:rsidP="00DB4159">
      <w:pPr>
        <w:pStyle w:val="a3"/>
        <w:spacing w:before="0" w:beforeAutospacing="0" w:after="0" w:afterAutospacing="0"/>
      </w:pPr>
    </w:p>
    <w:p w:rsidR="00B32DA3" w:rsidRDefault="00B32DA3" w:rsidP="00DB4159">
      <w:pPr>
        <w:pStyle w:val="a3"/>
        <w:spacing w:before="0" w:beforeAutospacing="0" w:after="0" w:afterAutospacing="0"/>
      </w:pPr>
    </w:p>
    <w:p w:rsidR="00B32DA3" w:rsidRDefault="00B32DA3" w:rsidP="00DB4159">
      <w:pPr>
        <w:pStyle w:val="a3"/>
        <w:spacing w:before="0" w:beforeAutospacing="0" w:after="0" w:afterAutospacing="0"/>
      </w:pPr>
    </w:p>
    <w:p w:rsidR="00B32DA3" w:rsidRPr="00E85615" w:rsidRDefault="00B32DA3" w:rsidP="00DB4159">
      <w:pPr>
        <w:pStyle w:val="a3"/>
        <w:spacing w:before="0" w:beforeAutospacing="0" w:after="0" w:afterAutospacing="0"/>
      </w:pPr>
      <w:bookmarkStart w:id="0" w:name="_GoBack"/>
      <w:bookmarkEnd w:id="0"/>
    </w:p>
    <w:p w:rsidR="0000707D" w:rsidRPr="0000707D" w:rsidRDefault="0000707D" w:rsidP="004D3740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поселения </w:t>
      </w:r>
      <w:r w:rsidR="004D3740">
        <w:rPr>
          <w:rFonts w:ascii="Times New Roman" w:hAnsi="Times New Roman" w:cs="Times New Roman"/>
        </w:rPr>
        <w:t xml:space="preserve">Новопетровский </w:t>
      </w:r>
      <w:r w:rsidRPr="0000707D">
        <w:rPr>
          <w:rFonts w:ascii="Times New Roman" w:hAnsi="Times New Roman" w:cs="Times New Roman"/>
        </w:rPr>
        <w:t>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4D3740">
        <w:rPr>
          <w:rFonts w:ascii="Times New Roman" w:hAnsi="Times New Roman" w:cs="Times New Roman"/>
        </w:rPr>
        <w:t>58</w:t>
      </w:r>
      <w:r w:rsidRPr="0000707D">
        <w:rPr>
          <w:rFonts w:ascii="Times New Roman" w:hAnsi="Times New Roman" w:cs="Times New Roman"/>
        </w:rPr>
        <w:t xml:space="preserve"> от </w:t>
      </w:r>
      <w:r w:rsidR="004D3740">
        <w:rPr>
          <w:rFonts w:ascii="Times New Roman" w:hAnsi="Times New Roman" w:cs="Times New Roman"/>
        </w:rPr>
        <w:t xml:space="preserve">30 марта </w:t>
      </w:r>
      <w:r w:rsidR="00E74A05">
        <w:rPr>
          <w:rFonts w:ascii="Times New Roman" w:hAnsi="Times New Roman" w:cs="Times New Roman"/>
        </w:rPr>
        <w:t xml:space="preserve"> </w:t>
      </w:r>
      <w:r w:rsidR="00045F04">
        <w:rPr>
          <w:rFonts w:ascii="Times New Roman" w:hAnsi="Times New Roman" w:cs="Times New Roman"/>
        </w:rPr>
        <w:t xml:space="preserve"> </w:t>
      </w:r>
      <w:r w:rsidR="007E2CF5">
        <w:rPr>
          <w:rFonts w:ascii="Times New Roman" w:hAnsi="Times New Roman" w:cs="Times New Roman"/>
        </w:rPr>
        <w:t>202</w:t>
      </w:r>
      <w:r w:rsidR="00290738">
        <w:rPr>
          <w:rFonts w:ascii="Times New Roman" w:hAnsi="Times New Roman" w:cs="Times New Roman"/>
        </w:rPr>
        <w:t>1</w:t>
      </w:r>
      <w:r w:rsidR="00C77421">
        <w:rPr>
          <w:rFonts w:ascii="Times New Roman" w:hAnsi="Times New Roman" w:cs="Times New Roman"/>
        </w:rPr>
        <w:t xml:space="preserve"> г.</w:t>
      </w:r>
    </w:p>
    <w:p w:rsidR="0000707D" w:rsidRDefault="0000707D" w:rsidP="0000707D">
      <w:pPr>
        <w:jc w:val="right"/>
      </w:pPr>
    </w:p>
    <w:p w:rsidR="00D20DE9" w:rsidRPr="00A94FBB" w:rsidRDefault="00D20DE9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851" w:rsidRDefault="00AC5851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60E" w:rsidRDefault="00A3460E" w:rsidP="00A34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плана по </w:t>
      </w:r>
      <w:r w:rsidR="00C7536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 расходам  бюджета сельского поселения </w:t>
      </w:r>
      <w:r w:rsidR="004D3740">
        <w:rPr>
          <w:rFonts w:ascii="Times New Roman" w:hAnsi="Times New Roman" w:cs="Times New Roman"/>
          <w:sz w:val="24"/>
          <w:szCs w:val="24"/>
        </w:rPr>
        <w:t>Новопетровский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3460E" w:rsidRDefault="00A3460E" w:rsidP="00A346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3460E" w:rsidRDefault="00A3460E" w:rsidP="00A346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851" w:rsidRDefault="00AC5851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horzAnchor="page" w:tblpX="961" w:tblpY="138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1417"/>
        <w:gridCol w:w="1985"/>
      </w:tblGrid>
      <w:tr w:rsidR="0070088B" w:rsidTr="002236D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8B" w:rsidRDefault="00700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8B" w:rsidRDefault="00700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изменений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29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цел</w:t>
            </w:r>
            <w:proofErr w:type="gramStart"/>
            <w:r>
              <w:rPr>
                <w:sz w:val="24"/>
                <w:szCs w:val="24"/>
              </w:rPr>
              <w:t>ь(</w:t>
            </w:r>
            <w:proofErr w:type="gramEnd"/>
            <w:r>
              <w:rPr>
                <w:sz w:val="24"/>
                <w:szCs w:val="24"/>
              </w:rPr>
              <w:t>на какие расходы)</w:t>
            </w:r>
          </w:p>
        </w:tc>
      </w:tr>
      <w:tr w:rsidR="00290738" w:rsidTr="002236DD">
        <w:trPr>
          <w:trHeight w:val="272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38" w:rsidRDefault="00290738" w:rsidP="00290738">
            <w:pPr>
              <w:rPr>
                <w:sz w:val="24"/>
                <w:szCs w:val="24"/>
              </w:rPr>
            </w:pPr>
            <w:r w:rsidRPr="002236DD">
              <w:rPr>
                <w:sz w:val="24"/>
                <w:szCs w:val="24"/>
              </w:rPr>
              <w:t>\0409\791\10\0\04\74040\244\225.1\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38" w:rsidRDefault="0029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38" w:rsidRDefault="00290738">
            <w:pPr>
              <w:rPr>
                <w:sz w:val="24"/>
                <w:szCs w:val="24"/>
              </w:rPr>
            </w:pPr>
          </w:p>
        </w:tc>
      </w:tr>
      <w:tr w:rsidR="0070088B" w:rsidTr="002236DD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2236DD" w:rsidP="00290738">
            <w:pPr>
              <w:rPr>
                <w:sz w:val="24"/>
                <w:szCs w:val="24"/>
              </w:rPr>
            </w:pPr>
            <w:r w:rsidRPr="002236DD">
              <w:rPr>
                <w:sz w:val="24"/>
                <w:szCs w:val="24"/>
              </w:rPr>
              <w:t>\0310\791\10\0\03\74040\244\226.10\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4D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4D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АПИ</w:t>
            </w:r>
          </w:p>
        </w:tc>
      </w:tr>
      <w:tr w:rsidR="00290738" w:rsidTr="002236DD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38" w:rsidRPr="002236DD" w:rsidRDefault="00290738" w:rsidP="0029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0501/791/10/0/05/74040/244/226.10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38" w:rsidRDefault="004D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38" w:rsidRDefault="00290738">
            <w:pPr>
              <w:rPr>
                <w:sz w:val="24"/>
                <w:szCs w:val="24"/>
              </w:rPr>
            </w:pPr>
          </w:p>
        </w:tc>
      </w:tr>
      <w:tr w:rsidR="0070088B" w:rsidTr="002236DD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2236DD" w:rsidP="00290738">
            <w:pPr>
              <w:rPr>
                <w:sz w:val="24"/>
                <w:szCs w:val="24"/>
              </w:rPr>
            </w:pPr>
            <w:r w:rsidRPr="002236DD">
              <w:rPr>
                <w:sz w:val="24"/>
                <w:szCs w:val="24"/>
              </w:rPr>
              <w:t>\0503\791\10\0\05\74040\244\226.10\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4D3740" w:rsidP="00223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4D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освещению улиц</w:t>
            </w:r>
          </w:p>
        </w:tc>
      </w:tr>
      <w:tr w:rsidR="0070088B" w:rsidTr="002236DD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29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0605/791/10/0/05/74040/244/312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4D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8B" w:rsidRDefault="004D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мусорных контейнеров </w:t>
            </w:r>
          </w:p>
        </w:tc>
      </w:tr>
    </w:tbl>
    <w:p w:rsidR="00AC5851" w:rsidRDefault="00AC5851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04" w:rsidRDefault="00045F0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F04" w:rsidRDefault="00045F04" w:rsidP="0000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692" w:rsidRPr="005502BD" w:rsidRDefault="004D3740" w:rsidP="00474C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Новопетровский сельсовет                          Х.А.Аллабердин.</w:t>
      </w:r>
    </w:p>
    <w:sectPr w:rsidR="00556692" w:rsidRPr="0055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9"/>
    <w:rsid w:val="0000707D"/>
    <w:rsid w:val="000110CE"/>
    <w:rsid w:val="00045F04"/>
    <w:rsid w:val="00051400"/>
    <w:rsid w:val="00087216"/>
    <w:rsid w:val="00096414"/>
    <w:rsid w:val="000A5684"/>
    <w:rsid w:val="00100496"/>
    <w:rsid w:val="001A14D4"/>
    <w:rsid w:val="00206C60"/>
    <w:rsid w:val="002074FA"/>
    <w:rsid w:val="002236DD"/>
    <w:rsid w:val="0027098E"/>
    <w:rsid w:val="002728B3"/>
    <w:rsid w:val="0028668D"/>
    <w:rsid w:val="00290738"/>
    <w:rsid w:val="002A1875"/>
    <w:rsid w:val="002F0EC3"/>
    <w:rsid w:val="00332E1D"/>
    <w:rsid w:val="0037490C"/>
    <w:rsid w:val="00384E54"/>
    <w:rsid w:val="004176A4"/>
    <w:rsid w:val="004247DE"/>
    <w:rsid w:val="0043350D"/>
    <w:rsid w:val="0045242D"/>
    <w:rsid w:val="004567D2"/>
    <w:rsid w:val="00467D3B"/>
    <w:rsid w:val="00474C63"/>
    <w:rsid w:val="0048326E"/>
    <w:rsid w:val="004D2D85"/>
    <w:rsid w:val="004D3740"/>
    <w:rsid w:val="005502BD"/>
    <w:rsid w:val="005659F8"/>
    <w:rsid w:val="00581A8D"/>
    <w:rsid w:val="005C2F3E"/>
    <w:rsid w:val="005E4F4B"/>
    <w:rsid w:val="006215F3"/>
    <w:rsid w:val="00632717"/>
    <w:rsid w:val="006B556F"/>
    <w:rsid w:val="006D16CB"/>
    <w:rsid w:val="007004CF"/>
    <w:rsid w:val="0070088B"/>
    <w:rsid w:val="00701B73"/>
    <w:rsid w:val="0076373B"/>
    <w:rsid w:val="007967CC"/>
    <w:rsid w:val="007D1009"/>
    <w:rsid w:val="007E2CF5"/>
    <w:rsid w:val="007F23A8"/>
    <w:rsid w:val="007F2480"/>
    <w:rsid w:val="00816F16"/>
    <w:rsid w:val="008254BC"/>
    <w:rsid w:val="008723BB"/>
    <w:rsid w:val="008760BF"/>
    <w:rsid w:val="00884A09"/>
    <w:rsid w:val="008A7A81"/>
    <w:rsid w:val="008F171E"/>
    <w:rsid w:val="00932C44"/>
    <w:rsid w:val="0098474B"/>
    <w:rsid w:val="009E4612"/>
    <w:rsid w:val="00A301BF"/>
    <w:rsid w:val="00A3460E"/>
    <w:rsid w:val="00A440AC"/>
    <w:rsid w:val="00A94FBB"/>
    <w:rsid w:val="00AA1687"/>
    <w:rsid w:val="00AC5851"/>
    <w:rsid w:val="00AD66AF"/>
    <w:rsid w:val="00AF6B62"/>
    <w:rsid w:val="00B32DA3"/>
    <w:rsid w:val="00B341DC"/>
    <w:rsid w:val="00B75949"/>
    <w:rsid w:val="00B87851"/>
    <w:rsid w:val="00BA7E79"/>
    <w:rsid w:val="00BC68FE"/>
    <w:rsid w:val="00BD4EA2"/>
    <w:rsid w:val="00BE21EA"/>
    <w:rsid w:val="00C418C2"/>
    <w:rsid w:val="00C7536F"/>
    <w:rsid w:val="00C77421"/>
    <w:rsid w:val="00CD2BBC"/>
    <w:rsid w:val="00D20DE9"/>
    <w:rsid w:val="00D31A79"/>
    <w:rsid w:val="00D64559"/>
    <w:rsid w:val="00DB4159"/>
    <w:rsid w:val="00E22F20"/>
    <w:rsid w:val="00E74A05"/>
    <w:rsid w:val="00E85615"/>
    <w:rsid w:val="00F5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Фардия</cp:lastModifiedBy>
  <cp:revision>6</cp:revision>
  <cp:lastPrinted>2016-12-26T05:49:00Z</cp:lastPrinted>
  <dcterms:created xsi:type="dcterms:W3CDTF">2021-03-25T09:55:00Z</dcterms:created>
  <dcterms:modified xsi:type="dcterms:W3CDTF">2021-05-24T09:18:00Z</dcterms:modified>
</cp:coreProperties>
</file>